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1B" w:rsidRPr="005B5743" w:rsidRDefault="0057741B" w:rsidP="00577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7741B" w:rsidRPr="005B5743" w:rsidRDefault="0057741B" w:rsidP="00577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>Директор школы__________</w:t>
      </w:r>
      <w:proofErr w:type="gramStart"/>
      <w:r w:rsidRPr="005B5743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5B5743">
        <w:rPr>
          <w:rFonts w:ascii="Times New Roman" w:hAnsi="Times New Roman" w:cs="Times New Roman"/>
          <w:sz w:val="24"/>
          <w:szCs w:val="24"/>
        </w:rPr>
        <w:t>И.А.Юркова</w:t>
      </w:r>
      <w:proofErr w:type="spellEnd"/>
      <w:r w:rsidRPr="005B5743">
        <w:rPr>
          <w:rFonts w:ascii="Times New Roman" w:hAnsi="Times New Roman" w:cs="Times New Roman"/>
          <w:sz w:val="24"/>
          <w:szCs w:val="24"/>
        </w:rPr>
        <w:t>)</w:t>
      </w:r>
    </w:p>
    <w:p w:rsidR="0057741B" w:rsidRPr="005B5743" w:rsidRDefault="005B5743" w:rsidP="00577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>30</w:t>
      </w:r>
      <w:r w:rsidR="0057741B" w:rsidRPr="005B5743">
        <w:rPr>
          <w:rFonts w:ascii="Times New Roman" w:hAnsi="Times New Roman" w:cs="Times New Roman"/>
          <w:sz w:val="24"/>
          <w:szCs w:val="24"/>
        </w:rPr>
        <w:t>.12.2020 г.</w:t>
      </w:r>
    </w:p>
    <w:p w:rsidR="0057741B" w:rsidRPr="0057741B" w:rsidRDefault="0057741B" w:rsidP="00577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4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7741B" w:rsidRPr="0057741B" w:rsidRDefault="0057741B" w:rsidP="00577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41B">
        <w:rPr>
          <w:rFonts w:ascii="Times New Roman" w:hAnsi="Times New Roman" w:cs="Times New Roman"/>
          <w:sz w:val="24"/>
          <w:szCs w:val="24"/>
        </w:rPr>
        <w:t>к приказу № 7</w:t>
      </w:r>
      <w:r w:rsidR="005B5743" w:rsidRPr="005B5743">
        <w:rPr>
          <w:rFonts w:ascii="Times New Roman" w:hAnsi="Times New Roman" w:cs="Times New Roman"/>
          <w:sz w:val="24"/>
          <w:szCs w:val="24"/>
        </w:rPr>
        <w:t>32</w:t>
      </w:r>
      <w:r w:rsidRPr="0057741B">
        <w:rPr>
          <w:rFonts w:ascii="Times New Roman" w:hAnsi="Times New Roman" w:cs="Times New Roman"/>
          <w:sz w:val="24"/>
          <w:szCs w:val="24"/>
        </w:rPr>
        <w:t xml:space="preserve">-О от </w:t>
      </w:r>
      <w:r w:rsidR="005B5743" w:rsidRPr="005B5743">
        <w:rPr>
          <w:rFonts w:ascii="Times New Roman" w:hAnsi="Times New Roman" w:cs="Times New Roman"/>
          <w:sz w:val="24"/>
          <w:szCs w:val="24"/>
        </w:rPr>
        <w:t>3</w:t>
      </w:r>
      <w:r w:rsidRPr="0057741B">
        <w:rPr>
          <w:rFonts w:ascii="Times New Roman" w:hAnsi="Times New Roman" w:cs="Times New Roman"/>
          <w:sz w:val="24"/>
          <w:szCs w:val="24"/>
        </w:rPr>
        <w:t>0.12.20</w:t>
      </w:r>
      <w:r w:rsidR="005B5743" w:rsidRPr="005B5743">
        <w:rPr>
          <w:rFonts w:ascii="Times New Roman" w:hAnsi="Times New Roman" w:cs="Times New Roman"/>
          <w:sz w:val="24"/>
          <w:szCs w:val="24"/>
        </w:rPr>
        <w:t>20</w:t>
      </w:r>
      <w:r w:rsidRPr="00577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741B" w:rsidRPr="0057741B" w:rsidRDefault="0057741B" w:rsidP="0057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1B" w:rsidRPr="0057741B" w:rsidRDefault="0057741B" w:rsidP="0057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1B" w:rsidRPr="0057741B" w:rsidRDefault="0057741B" w:rsidP="0057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41B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консультаций </w:t>
      </w:r>
      <w:r>
        <w:rPr>
          <w:rFonts w:ascii="Times New Roman" w:hAnsi="Times New Roman" w:cs="Times New Roman"/>
          <w:b/>
          <w:sz w:val="24"/>
          <w:szCs w:val="24"/>
        </w:rPr>
        <w:t>в течение 2 полугодия 2020-2021 учебного года</w:t>
      </w:r>
      <w:r w:rsidRPr="0057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41B" w:rsidRPr="0057741B" w:rsidRDefault="0057741B" w:rsidP="0057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41B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>9-х</w:t>
      </w:r>
      <w:r w:rsidRPr="005774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57741B" w:rsidRPr="0057741B" w:rsidRDefault="0057741B" w:rsidP="0057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49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463"/>
        <w:gridCol w:w="2380"/>
        <w:gridCol w:w="2268"/>
        <w:gridCol w:w="2268"/>
        <w:gridCol w:w="1579"/>
        <w:gridCol w:w="1823"/>
      </w:tblGrid>
      <w:tr w:rsidR="0057741B" w:rsidRPr="0057741B" w:rsidTr="00E2104E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7741B" w:rsidRPr="0057741B" w:rsidTr="00E2104E">
        <w:trPr>
          <w:trHeight w:val="285"/>
        </w:trPr>
        <w:tc>
          <w:tcPr>
            <w:tcW w:w="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41B" w:rsidRPr="0057741B" w:rsidTr="00E2104E">
        <w:trPr>
          <w:trHeight w:val="660"/>
        </w:trPr>
        <w:tc>
          <w:tcPr>
            <w:tcW w:w="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 Математика (Захарова О.Ю.)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Русский язык (Михайловская З.А.) 1 группа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 Математика (Захарова О.Ю.)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Русский язык (Михайловская З.А) 2 группа</w:t>
            </w:r>
          </w:p>
        </w:tc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41B" w:rsidRPr="0057741B" w:rsidTr="00E2104E">
        <w:trPr>
          <w:trHeight w:val="315"/>
        </w:trPr>
        <w:tc>
          <w:tcPr>
            <w:tcW w:w="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41B" w:rsidRPr="0057741B" w:rsidTr="00E2104E">
        <w:trPr>
          <w:trHeight w:val="315"/>
        </w:trPr>
        <w:tc>
          <w:tcPr>
            <w:tcW w:w="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Математика (</w:t>
            </w:r>
            <w:proofErr w:type="spellStart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Янишева</w:t>
            </w:r>
            <w:proofErr w:type="spellEnd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Т.Т.) 2группа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Математика (</w:t>
            </w:r>
            <w:proofErr w:type="spellStart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Янишева</w:t>
            </w:r>
            <w:proofErr w:type="spellEnd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Т.Т.) 1группа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13.30 - 14.10 русский язык </w:t>
            </w:r>
            <w:proofErr w:type="spellStart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Никишева</w:t>
            </w:r>
            <w:proofErr w:type="spellEnd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 ( 1 группа) </w:t>
            </w:r>
          </w:p>
        </w:tc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Математика (</w:t>
            </w:r>
            <w:proofErr w:type="spellStart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Янишева</w:t>
            </w:r>
            <w:proofErr w:type="spellEnd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Т.Т.) 3 группа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41B" w:rsidRPr="0057741B" w:rsidTr="00E2104E">
        <w:trPr>
          <w:trHeight w:val="315"/>
        </w:trPr>
        <w:tc>
          <w:tcPr>
            <w:tcW w:w="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14.20 - 15.00 русский язык </w:t>
            </w:r>
            <w:proofErr w:type="spellStart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Никишева</w:t>
            </w:r>
            <w:proofErr w:type="spellEnd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(2 группа) </w:t>
            </w:r>
          </w:p>
        </w:tc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41B" w:rsidRPr="0057741B" w:rsidTr="00E2104E">
        <w:trPr>
          <w:trHeight w:val="315"/>
        </w:trPr>
        <w:tc>
          <w:tcPr>
            <w:tcW w:w="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41B" w:rsidRPr="0057741B" w:rsidTr="00E2104E">
        <w:trPr>
          <w:trHeight w:val="315"/>
        </w:trPr>
        <w:tc>
          <w:tcPr>
            <w:tcW w:w="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математика 1 группа (</w:t>
            </w:r>
            <w:proofErr w:type="spellStart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Стогниева</w:t>
            </w:r>
            <w:proofErr w:type="spellEnd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 русский язык (Кадочникова С.В.)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математика 2 группа (</w:t>
            </w:r>
            <w:proofErr w:type="spellStart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Стогниева</w:t>
            </w:r>
            <w:proofErr w:type="spellEnd"/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О.П.)</w:t>
            </w:r>
          </w:p>
        </w:tc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 русский язык (Кадочникова С.В.)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41B" w:rsidRPr="0057741B" w:rsidTr="00E2104E">
        <w:trPr>
          <w:trHeight w:val="315"/>
        </w:trPr>
        <w:tc>
          <w:tcPr>
            <w:tcW w:w="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41B" w:rsidRPr="0057741B" w:rsidTr="00E2104E">
        <w:trPr>
          <w:trHeight w:val="315"/>
        </w:trPr>
        <w:tc>
          <w:tcPr>
            <w:tcW w:w="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 Математика (Черныш Н.В.)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 Математика (Черныш Н.В.)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13.20 - 14.00 Русский язык Черепанова Н.Ф.</w:t>
            </w:r>
          </w:p>
        </w:tc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41B" w:rsidRPr="0057741B" w:rsidRDefault="0057741B" w:rsidP="005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24D" w:rsidRDefault="00C6524D"/>
    <w:sectPr w:rsidR="00C6524D" w:rsidSect="005774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B"/>
    <w:rsid w:val="0057741B"/>
    <w:rsid w:val="005B5743"/>
    <w:rsid w:val="00C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5C68"/>
  <w15:chartTrackingRefBased/>
  <w15:docId w15:val="{C5B4476B-AFDC-4920-948A-461B0768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1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1</cp:revision>
  <dcterms:created xsi:type="dcterms:W3CDTF">2021-02-08T09:54:00Z</dcterms:created>
  <dcterms:modified xsi:type="dcterms:W3CDTF">2021-02-08T10:05:00Z</dcterms:modified>
</cp:coreProperties>
</file>