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B2" w:rsidRDefault="003537B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37B2" w:rsidRDefault="003537B2">
      <w:pPr>
        <w:pStyle w:val="ConsPlusNormal"/>
        <w:outlineLvl w:val="0"/>
      </w:pPr>
    </w:p>
    <w:p w:rsidR="003537B2" w:rsidRDefault="003537B2">
      <w:pPr>
        <w:pStyle w:val="ConsPlusTitle"/>
        <w:jc w:val="center"/>
        <w:outlineLvl w:val="0"/>
      </w:pPr>
      <w:r>
        <w:t>АДМИНИСТРАЦИЯ МУНИЦИПАЛЬНОГО ОБРАЗОВАНИЯ ГОРОД САЛЕХАРД</w:t>
      </w:r>
    </w:p>
    <w:p w:rsidR="003537B2" w:rsidRDefault="003537B2">
      <w:pPr>
        <w:pStyle w:val="ConsPlusTitle"/>
        <w:jc w:val="center"/>
      </w:pPr>
    </w:p>
    <w:p w:rsidR="003537B2" w:rsidRDefault="003537B2">
      <w:pPr>
        <w:pStyle w:val="ConsPlusTitle"/>
        <w:jc w:val="center"/>
      </w:pPr>
      <w:r>
        <w:t>ПОСТАНОВЛЕНИЕ</w:t>
      </w:r>
    </w:p>
    <w:p w:rsidR="003537B2" w:rsidRDefault="003537B2">
      <w:pPr>
        <w:pStyle w:val="ConsPlusTitle"/>
        <w:jc w:val="center"/>
      </w:pPr>
      <w:r>
        <w:t>от 22 июля 2019 г. N 1780</w:t>
      </w:r>
    </w:p>
    <w:p w:rsidR="003537B2" w:rsidRDefault="003537B2">
      <w:pPr>
        <w:pStyle w:val="ConsPlusTitle"/>
        <w:jc w:val="center"/>
      </w:pPr>
    </w:p>
    <w:p w:rsidR="003537B2" w:rsidRDefault="003537B2">
      <w:pPr>
        <w:pStyle w:val="ConsPlusTitle"/>
        <w:jc w:val="center"/>
      </w:pPr>
      <w:r>
        <w:t>ОБ УТВЕРЖДЕНИИ АДМИНИСТРАТИВНОГО РЕГЛАМЕНТА МУНИЦИПАЛЬНЫХ</w:t>
      </w:r>
    </w:p>
    <w:p w:rsidR="003537B2" w:rsidRDefault="003537B2">
      <w:pPr>
        <w:pStyle w:val="ConsPlusTitle"/>
        <w:jc w:val="center"/>
      </w:pPr>
      <w:r>
        <w:t>ОБРАЗОВАТЕЛЬНЫХ ОРГАНИЗАЦИЙ ГОРОДА САЛЕХАРДА</w:t>
      </w:r>
    </w:p>
    <w:p w:rsidR="003537B2" w:rsidRDefault="003537B2">
      <w:pPr>
        <w:pStyle w:val="ConsPlusTitle"/>
        <w:jc w:val="center"/>
      </w:pPr>
      <w:r>
        <w:t>ПО ПРЕДОСТАВЛЕНИЮ МУНИЦИПАЛЬНОЙ УСЛУГИ "ЗАЧИСЛЕНИЕ</w:t>
      </w:r>
    </w:p>
    <w:p w:rsidR="003537B2" w:rsidRDefault="003537B2">
      <w:pPr>
        <w:pStyle w:val="ConsPlusTitle"/>
        <w:jc w:val="center"/>
      </w:pPr>
      <w:r>
        <w:t>В МУНИЦИПАЛЬНУЮ ОБРАЗОВАТЕЛЬНУЮ ОРГАНИЗАЦИЮ"</w:t>
      </w:r>
    </w:p>
    <w:p w:rsidR="003537B2" w:rsidRDefault="003537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37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37B2" w:rsidRDefault="003537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37B2" w:rsidRDefault="003537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МО город Салехард от 28.01.2020 </w:t>
            </w:r>
            <w:hyperlink r:id="rId5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,</w:t>
            </w:r>
          </w:p>
          <w:p w:rsidR="003537B2" w:rsidRDefault="003537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6" w:history="1">
              <w:r>
                <w:rPr>
                  <w:color w:val="0000FF"/>
                </w:rPr>
                <w:t>N 3401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37B2" w:rsidRDefault="003537B2">
      <w:pPr>
        <w:pStyle w:val="ConsPlusNormal"/>
        <w:jc w:val="center"/>
      </w:pPr>
    </w:p>
    <w:p w:rsidR="003537B2" w:rsidRDefault="003537B2">
      <w:pPr>
        <w:pStyle w:val="ConsPlusNormal"/>
        <w:ind w:firstLine="540"/>
        <w:jc w:val="both"/>
      </w:pPr>
      <w:r>
        <w:t xml:space="preserve">Руководствуясь Федеральными законами от 27 июля 2010 года </w:t>
      </w:r>
      <w:hyperlink r:id="rId7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от 29 декабря 2012 года </w:t>
      </w:r>
      <w:hyperlink r:id="rId8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Салехард, Администрация муниципального образования город Салехард постановляет: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муниципальных образовательных организаций города Салехарда по предоставлению муниципальной услуги "Зачисление в муниципальную образовательную организацию".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 Администрации города Салехарда: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- от 21 февраля 2018 года </w:t>
      </w:r>
      <w:hyperlink r:id="rId10" w:history="1">
        <w:r>
          <w:rPr>
            <w:color w:val="0000FF"/>
          </w:rPr>
          <w:t>N 371</w:t>
        </w:r>
      </w:hyperlink>
      <w:r>
        <w:t xml:space="preserve"> "Об утверждении Административного регламента муниципальных образовательных организаций города Салехарда по предоставлению муниципальной услуги "Зачисление в муниципальную образовательную организацию";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- от 16 мая 2018 года </w:t>
      </w:r>
      <w:hyperlink r:id="rId11" w:history="1">
        <w:r>
          <w:rPr>
            <w:color w:val="0000FF"/>
          </w:rPr>
          <w:t>N 1142</w:t>
        </w:r>
      </w:hyperlink>
      <w:r>
        <w:t xml:space="preserve"> "О внесении изменений в Административный регламент муниципальных образовательных организаций города Салехарда по предоставлению муниципальной услуги "Зачисление в муниципальную образовательную организацию";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- от 26 июня 2018 года </w:t>
      </w:r>
      <w:hyperlink r:id="rId12" w:history="1">
        <w:r>
          <w:rPr>
            <w:color w:val="0000FF"/>
          </w:rPr>
          <w:t>N 1534</w:t>
        </w:r>
      </w:hyperlink>
      <w:r>
        <w:t xml:space="preserve"> "О внесении изменений в Административный регламент муниципальных образовательных организаций города Салехарда по предоставлению муниципальной услуги "Зачисление в муниципальную образовательную организацию";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- от 07 сентября 2018 года </w:t>
      </w:r>
      <w:hyperlink r:id="rId13" w:history="1">
        <w:r>
          <w:rPr>
            <w:color w:val="0000FF"/>
          </w:rPr>
          <w:t>N 2066</w:t>
        </w:r>
      </w:hyperlink>
      <w:r>
        <w:t xml:space="preserve"> "О внесении изменений в Административный регламент муниципальных образовательных организаций города Салехарда по предоставлению муниципальной услуги "Зачисление в муниципальную образовательную организацию".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3. Муниципальному бюджетному информационному учреждению "Редакция газеты "Полярный круг" опубликовать настоящее постановление в городской общественно-политической газете "Полярный круг".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4. Муниципальному казенному учреждению "Информационно-техническое управление" разместить настоящее постановление на официальном сайте муниципального образования город Салехард в информационной коммуникационной сети "Интернет".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города по социальной политике.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Normal"/>
        <w:jc w:val="right"/>
      </w:pPr>
      <w:r>
        <w:lastRenderedPageBreak/>
        <w:t>Глава Администрации города</w:t>
      </w:r>
    </w:p>
    <w:p w:rsidR="003537B2" w:rsidRDefault="003537B2">
      <w:pPr>
        <w:pStyle w:val="ConsPlusNormal"/>
        <w:jc w:val="right"/>
      </w:pPr>
      <w:r>
        <w:t>И.Л.КОНОНЕНКО</w:t>
      </w:r>
    </w:p>
    <w:p w:rsidR="003537B2" w:rsidRDefault="003537B2">
      <w:pPr>
        <w:pStyle w:val="ConsPlusNormal"/>
      </w:pPr>
    </w:p>
    <w:p w:rsidR="003537B2" w:rsidRDefault="003537B2">
      <w:pPr>
        <w:pStyle w:val="ConsPlusNormal"/>
      </w:pPr>
    </w:p>
    <w:p w:rsidR="003537B2" w:rsidRDefault="003537B2">
      <w:pPr>
        <w:pStyle w:val="ConsPlusNormal"/>
      </w:pPr>
    </w:p>
    <w:p w:rsidR="003537B2" w:rsidRDefault="003537B2">
      <w:pPr>
        <w:pStyle w:val="ConsPlusNormal"/>
      </w:pPr>
    </w:p>
    <w:p w:rsidR="003537B2" w:rsidRDefault="003537B2">
      <w:pPr>
        <w:pStyle w:val="ConsPlusNormal"/>
      </w:pPr>
    </w:p>
    <w:p w:rsidR="003537B2" w:rsidRDefault="003537B2">
      <w:pPr>
        <w:pStyle w:val="ConsPlusNormal"/>
        <w:jc w:val="right"/>
        <w:outlineLvl w:val="0"/>
      </w:pPr>
      <w:r>
        <w:t>Утвержден</w:t>
      </w:r>
    </w:p>
    <w:p w:rsidR="003537B2" w:rsidRDefault="003537B2">
      <w:pPr>
        <w:pStyle w:val="ConsPlusNormal"/>
        <w:jc w:val="right"/>
      </w:pPr>
      <w:r>
        <w:t>постановлением Администрации</w:t>
      </w:r>
    </w:p>
    <w:p w:rsidR="003537B2" w:rsidRDefault="003537B2">
      <w:pPr>
        <w:pStyle w:val="ConsPlusNormal"/>
        <w:jc w:val="right"/>
      </w:pPr>
      <w:r>
        <w:t>города Салехарда</w:t>
      </w:r>
    </w:p>
    <w:p w:rsidR="003537B2" w:rsidRDefault="003537B2">
      <w:pPr>
        <w:pStyle w:val="ConsPlusNormal"/>
        <w:jc w:val="right"/>
      </w:pPr>
      <w:r>
        <w:t>от 22 июля 2019 года N 1780</w:t>
      </w:r>
    </w:p>
    <w:p w:rsidR="003537B2" w:rsidRDefault="003537B2">
      <w:pPr>
        <w:pStyle w:val="ConsPlusNormal"/>
      </w:pPr>
    </w:p>
    <w:p w:rsidR="003537B2" w:rsidRDefault="003537B2">
      <w:pPr>
        <w:pStyle w:val="ConsPlusTitle"/>
        <w:jc w:val="center"/>
      </w:pPr>
      <w:bookmarkStart w:id="1" w:name="P37"/>
      <w:bookmarkEnd w:id="1"/>
      <w:r>
        <w:t>АДМИНИСТРАТИВНЫЙ РЕГЛАМЕНТ</w:t>
      </w:r>
    </w:p>
    <w:p w:rsidR="003537B2" w:rsidRDefault="003537B2">
      <w:pPr>
        <w:pStyle w:val="ConsPlusTitle"/>
        <w:jc w:val="center"/>
      </w:pPr>
      <w:r>
        <w:t>МУНИЦИПАЛЬНЫХ ОБРАЗОВАТЕЛЬНЫХ ОРГАНИЗАЦИЙ ГОРОДА САЛЕХАРДА</w:t>
      </w:r>
    </w:p>
    <w:p w:rsidR="003537B2" w:rsidRDefault="003537B2">
      <w:pPr>
        <w:pStyle w:val="ConsPlusTitle"/>
        <w:jc w:val="center"/>
      </w:pPr>
      <w:r>
        <w:t>ПО ПРЕДОСТАВЛЕНИЮ МУНИЦИПАЛЬНОЙ УСЛУГИ "ЗАЧИСЛЕНИЕ</w:t>
      </w:r>
    </w:p>
    <w:p w:rsidR="003537B2" w:rsidRDefault="003537B2">
      <w:pPr>
        <w:pStyle w:val="ConsPlusTitle"/>
        <w:jc w:val="center"/>
      </w:pPr>
      <w:r>
        <w:t>В МУНИЦИПАЛЬНУЮ ОБРАЗОВАТЕЛЬНУЮ ОРГАНИЗАЦИЮ"</w:t>
      </w:r>
    </w:p>
    <w:p w:rsidR="003537B2" w:rsidRDefault="003537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37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37B2" w:rsidRDefault="003537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37B2" w:rsidRDefault="003537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МО город Салехард от 28.01.2020 </w:t>
            </w:r>
            <w:hyperlink r:id="rId14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,</w:t>
            </w:r>
          </w:p>
          <w:p w:rsidR="003537B2" w:rsidRDefault="003537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15" w:history="1">
              <w:r>
                <w:rPr>
                  <w:color w:val="0000FF"/>
                </w:rPr>
                <w:t>N 3401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37B2" w:rsidRDefault="003537B2">
      <w:pPr>
        <w:pStyle w:val="ConsPlusNormal"/>
      </w:pPr>
    </w:p>
    <w:p w:rsidR="003537B2" w:rsidRDefault="003537B2">
      <w:pPr>
        <w:pStyle w:val="ConsPlusTitle"/>
        <w:jc w:val="center"/>
        <w:outlineLvl w:val="1"/>
      </w:pPr>
      <w:r>
        <w:t>I. Общие положения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2"/>
      </w:pPr>
      <w:r>
        <w:t>Предмет регулирования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Normal"/>
        <w:ind w:firstLine="540"/>
        <w:jc w:val="both"/>
      </w:pPr>
      <w:r>
        <w:t xml:space="preserve">1. Административный регламент муниципальных образовательных организаций города Салехарда по предоставлению муниципальной услуги "Зачисление в муниципальную образовательную организацию" (далее - Административный регламент, муниципальная услуга) разработан в соответствии с Федеральными законами от 27 июля 2010 года </w:t>
      </w:r>
      <w:hyperlink r:id="rId16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 (далее - Федеральный закон N 210-ФЗ), от 29 декабря 2012 года </w:t>
      </w:r>
      <w:hyperlink r:id="rId17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2. Предметом регулирования настоящего Административного регламента являются отношения, возникающие в связи с предоставлением муниципальной услуги.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2"/>
      </w:pPr>
      <w:r>
        <w:t>Круг заявителей</w:t>
      </w:r>
    </w:p>
    <w:p w:rsidR="003537B2" w:rsidRDefault="003537B2">
      <w:pPr>
        <w:pStyle w:val="ConsPlusNormal"/>
        <w:jc w:val="center"/>
      </w:pPr>
    </w:p>
    <w:p w:rsidR="003537B2" w:rsidRDefault="003537B2">
      <w:pPr>
        <w:pStyle w:val="ConsPlusNormal"/>
        <w:ind w:firstLine="540"/>
        <w:jc w:val="both"/>
      </w:pPr>
      <w:r>
        <w:t>3. Заявителями на предоставление муниципальной услуги являются: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1) для зачисления в муниципальные общеобразовательные организации: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- родители (законные представители) несовершеннолетних детей в возрасте от 6 лет 6 месяцев до 18 лет, а также совершеннолетние граждане, имеющие право на получение общего образования соответствующего уровня и проживающих на территории муниципального образования город Салехард;</w:t>
      </w:r>
    </w:p>
    <w:p w:rsidR="003537B2" w:rsidRDefault="003537B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 от 28.01.2020 N 178)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- родители (законные представители) несовершеннолетних детей, не достигших на 01 сентября текущего года возраста 6 лет 6 месяцев, при отсутствии противопоказаний по состоянию здоровья, но не позже достижения ими возраста восьми лет и при наличии разрешения Администрации города Салехарда, о приеме ребенка в муниципальную общеобразовательную организацию на обучение по образовательным программам начального общего образования в </w:t>
      </w:r>
      <w:r>
        <w:lastRenderedPageBreak/>
        <w:t>более раннем или более позднем возрасте;</w:t>
      </w:r>
    </w:p>
    <w:p w:rsidR="003537B2" w:rsidRDefault="003537B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 от 07.12.2020 N 3401)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2) для зачисления в муниципальные организации дополнительного образования - родители (законные представители) детей дошкольного возраста, несовершеннолетние, а также совершеннолетние граждане,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3537B2" w:rsidRDefault="003537B2">
      <w:pPr>
        <w:pStyle w:val="ConsPlusNormal"/>
        <w:jc w:val="both"/>
      </w:pPr>
      <w:r>
        <w:t xml:space="preserve">(пп.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 от 28.01.2020 N 178)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3-1. При предоставлении муниципальной услуги от имени заявителей вправе выступать их представители по доверенности (далее также - заявитель), выданной и оформленной в соответствии с гражданским законодательством Российской Федерации.</w:t>
      </w:r>
    </w:p>
    <w:p w:rsidR="003537B2" w:rsidRDefault="003537B2">
      <w:pPr>
        <w:pStyle w:val="ConsPlusNormal"/>
        <w:jc w:val="both"/>
      </w:pPr>
      <w:r>
        <w:t xml:space="preserve">(п. 3-1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Салехард от 28.01.2020 N 178)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3537B2" w:rsidRDefault="003537B2">
      <w:pPr>
        <w:pStyle w:val="ConsPlusTitle"/>
        <w:jc w:val="center"/>
      </w:pPr>
      <w:r>
        <w:t>муниципальной услуги</w:t>
      </w:r>
    </w:p>
    <w:p w:rsidR="003537B2" w:rsidRDefault="003537B2">
      <w:pPr>
        <w:pStyle w:val="ConsPlusNormal"/>
        <w:jc w:val="center"/>
      </w:pPr>
    </w:p>
    <w:p w:rsidR="003537B2" w:rsidRDefault="003537B2">
      <w:pPr>
        <w:pStyle w:val="ConsPlusNormal"/>
        <w:ind w:firstLine="540"/>
        <w:jc w:val="both"/>
      </w:pPr>
      <w:bookmarkStart w:id="2" w:name="P68"/>
      <w:bookmarkEnd w:id="2"/>
      <w:r>
        <w:t>4. Получение информации заявителями по вопросам предоставления муниципальной услуги, сведений о ходе предоставления указанной услуги, а также справочной информации, осуществляется: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1) при личном обращении заявителя непосредственно: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- у работников муниципальных общеобразовательных организаций (далее - МОО);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- у работников муниципальных организаций дополнительного образования (далее - МОДО);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- у специалистов отдела общего образования управления образования, сектора воспитательной работы и дополнительного образования управления воспитательной работы и социальных гарантий детства департамента образования Администрации города Салехарда (далее - специалисты департамента образования);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- у работников отдела предоставления услуг в городе Салехард Государственного учреждения Ямало-Ненецкого автономного округа "Многофункциональный центр предоставления государственных и муниципальных услуг" (далее - МФЦ);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2) с использованием средств телефонной связи при обращении в МОО, МОДО, в департамент образования или в контакт-центр МФЦ;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3) по адресу электронной почты МОО, МОДО, МФЦ, департамента образования;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4) путем обращения в письменной форме почтой в адрес МОО, МОДО, МФЦ, департамента образования;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5) на стендах и/или с использованием средств электронного информирования в помещении департамента образования, МОО, МОДО и МФЦ;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6) на официальном сайте муниципального образования город Салехард в информационно-телекоммуникационной сети "Интернет" http://salekhard.org/ (далее - сайт муниципального образования), на официальном сайте департамента образования http://edu.shd.ru (далее - сайт департамента образования), на официальных сайтах МОО, МОДО в информационно-телекоммуникационной сети "Интернет" (далее - сайты МОО, МОДО) и едином официальном Интернет-портале сети МФЦ в Ямало-Ненецком автономном округе в информационно-телекоммуникационной сети "Интернет" http://www.mfc.yanao.ru (мфц.янао.рф) (далее - сайт МФЦ);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lastRenderedPageBreak/>
        <w:t>7) в федеральной государственной информационной системе "Единый портал государственных и муниципальных услуг (функций)" www.gosuslugi.ru (далее - Единый портал) и государственной информационной системе "Региональный портал государственных и муниципальных услуг (функций) Ямало-Ненецкого автономного округа" www.pgu-yamal.ru (далее - Региональный портал).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5. На сайте муниципального образования (www.salekhard.org), сайте департамента образования (http://edu.shd.ru), сайтах МОО, МОДО, размещается следующая справочная информация: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- адреса местонахождения и графики работы МОО, МОДО предоставляющих муниципальную услугу;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- справочные телефоны работников МОО, МОДО, предоставляющих муниципальную услугу;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- адреса электронной почты МОО, МОДО, предоставляющих муниципальную услугу для обратной связи в сети "Интернет".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6. На Едином портале и Региональном портале размещается следующая информация: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1) адреса местонахождения и графики работы МОО, МОДО предоставляющих муниципальную услугу;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2) справочные телефоны работников МОО, МОДО, предоставляющих муниципальную услугу;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3) адреса электронной почты МОО, МОДО, предоставляющих муниципальную услугу для обратной связи в сети "Интернет";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4) исчерпывающий перечень документов, необходимых для предоставления муниципальной услуги, требования к оформлению документов, а также перечень документов, которые заявитель вправе представить по собственной инициативе;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5) круг заявителей;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6) срок предоставления муниципальной услуги;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7)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8) исчерпывающий перечень оснований для приостановления или отказа в предоставлении муниципальной услуги;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9)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10) рекомендуемые формы заявлений (уведомлений, сообщений), используемые при предоставлении муниципальной услуги.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Доступ к указанной информации предоставляется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7. При ответах на телефонные звонки и обращения заявителей лично в приемные часы работники МОО, МОДО осуществляющие непосредственное предоставление муниципальной услуги, работники МФЦ, участвующие в организации предоставления муниципальной услуги, </w:t>
      </w:r>
      <w:r>
        <w:lastRenderedPageBreak/>
        <w:t>специалисты департамента образования,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МОО, МОДО, МФЦ, департамента образования, в которую поступил звонок, и фамилии работника МОО, МОДО, МФЦ, специалиста департамента образования принявшего телефонный звонок.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При невозможности работника МОО, МОДО, специалиста департамента образования, МФЦ,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Устное информирование обратившегося лица осуществляется не более 10 минут.</w:t>
      </w:r>
    </w:p>
    <w:p w:rsidR="003537B2" w:rsidRDefault="003537B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 от 28.01.2020 N 178)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продолжительное время, работник МОО, МОДО, специалист департамента образования, МФЦ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8. Письменное информирование по вопросам порядка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Работники МОО, МОДО, осуществляющие непосредственное предоставление муниципальной услуги, специалисты департамента образования,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9. Рассмотрение письменных обращений осуществляется в течение 30 дней с момента их регистрации в порядке, установленном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02 мая 2006 года N 59-ФЗ "О порядке рассмотрения обращений граждан Российской Федерации", путем направления ответов почтовым отправлением или в форме электронного сообщения по адресу электронной почты заявителя либо через Единый портал и/или Региональный портал, в зависимости от способа обращения заявителя.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10. МФЦ осуществляет информирование,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в соответствии с соглашением о взаимодействии между МФЦ и Администрацией муниципального образования город Салехард (далее - соглашение о взаимодействии) в секторах информирования МФЦ, на сайте МФЦ, по телефону контакт-центра МФЦ: 8-800-2000-115 (бесплатно по всей России).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Информирование о ходе выполнения запроса по предоставлению муниципальной услуги может осуществляться МФЦ в случае подачи заявления в МФЦ, либо на Едином портале и/или Региональном портале с выбором способа получения результата услуги через МФЦ.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Часы приема заявителей в МФЦ для предоставления муниципальной услуги и информирования (за исключением нерабочих праздничных дней, установленных </w:t>
      </w:r>
      <w:hyperlink r:id="rId24" w:history="1">
        <w:r>
          <w:rPr>
            <w:color w:val="0000FF"/>
          </w:rPr>
          <w:t>статьей 112</w:t>
        </w:r>
      </w:hyperlink>
      <w:r>
        <w:t xml:space="preserve"> Трудового кодекса Российской Федерации) по каждому территориальному отделу МФЦ указаны на сайте МФЦ в разделе "Контакты"/"График работы".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3537B2" w:rsidRDefault="003537B2">
      <w:pPr>
        <w:pStyle w:val="ConsPlusNormal"/>
        <w:jc w:val="center"/>
      </w:pPr>
    </w:p>
    <w:p w:rsidR="003537B2" w:rsidRDefault="003537B2">
      <w:pPr>
        <w:pStyle w:val="ConsPlusTitle"/>
        <w:jc w:val="center"/>
        <w:outlineLvl w:val="2"/>
      </w:pPr>
      <w:r>
        <w:t>Наименование муниципальной услуги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Normal"/>
        <w:ind w:firstLine="540"/>
        <w:jc w:val="both"/>
      </w:pPr>
      <w:r>
        <w:lastRenderedPageBreak/>
        <w:t>11. Наименование муниципальной услуги "Зачисление в муниципальную образовательную организацию".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Муниципальная услуга включает в себя следующие подуслуги:</w:t>
      </w:r>
    </w:p>
    <w:p w:rsidR="003537B2" w:rsidRDefault="003537B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 от 28.01.2020 N 178)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- прием заявления и документов для зачисления в МОО, МОДО;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- прием заявления и документов для перевода обучающегося из МОО, в которой он обучается (далее - исходная МОО) в другую МОО (далее - принимающая МОО).</w:t>
      </w:r>
    </w:p>
    <w:p w:rsidR="003537B2" w:rsidRDefault="003537B2">
      <w:pPr>
        <w:pStyle w:val="ConsPlusNormal"/>
        <w:jc w:val="center"/>
      </w:pPr>
    </w:p>
    <w:p w:rsidR="003537B2" w:rsidRDefault="003537B2">
      <w:pPr>
        <w:pStyle w:val="ConsPlusTitle"/>
        <w:jc w:val="center"/>
        <w:outlineLvl w:val="2"/>
      </w:pPr>
      <w:r>
        <w:t>Наименование учреждения, предоставляющего муниципальную</w:t>
      </w:r>
    </w:p>
    <w:p w:rsidR="003537B2" w:rsidRDefault="003537B2">
      <w:pPr>
        <w:pStyle w:val="ConsPlusTitle"/>
        <w:jc w:val="center"/>
      </w:pPr>
      <w:r>
        <w:t>услугу</w:t>
      </w:r>
    </w:p>
    <w:p w:rsidR="003537B2" w:rsidRDefault="003537B2">
      <w:pPr>
        <w:pStyle w:val="ConsPlusNormal"/>
        <w:jc w:val="center"/>
      </w:pPr>
    </w:p>
    <w:p w:rsidR="003537B2" w:rsidRDefault="003537B2">
      <w:pPr>
        <w:pStyle w:val="ConsPlusNormal"/>
        <w:ind w:firstLine="540"/>
        <w:jc w:val="both"/>
      </w:pPr>
      <w:r>
        <w:t>12. Муниципальная услуга предоставляется непосредственно МОО, МОДО.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12-1. При предоставлении муниципальной услуги МОО, МОДО в целях получения документов (информации), либо осуществления согласований или иных действий, необходимых для предоставления муниципальной услуги, взаимодействуют с Управлением по вопросам миграции УМВД России по ЯНАО.</w:t>
      </w:r>
    </w:p>
    <w:p w:rsidR="003537B2" w:rsidRDefault="003537B2">
      <w:pPr>
        <w:pStyle w:val="ConsPlusNormal"/>
        <w:jc w:val="both"/>
      </w:pPr>
      <w:r>
        <w:t xml:space="preserve">(п. 12-1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Салехард от 28.01.2020 N 178)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13. В предоставлении муниципальной услуги участвует МФЦ в части: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13.1. приема заявления и документов, необходимых для предоставления муниципальной услуги;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13.2. внесения сведений, указанных в заявлениях и приложенных заявителями документах, в автоматизированную информационную систему "Е-услуги. Образование" на портале "Электронные услуги в сфере образования" (далее - АИС);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13.3. запроса документов (содержащихся в них сведений), в органах и организациях посредством использования системы межведомственного электронного взаимодействия;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13.4. выдачи документа, являющегося результатом предоставления муниципальной услуги.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2"/>
      </w:pPr>
      <w:r>
        <w:t>Описание результата предоставления муниципальной услуги</w:t>
      </w:r>
    </w:p>
    <w:p w:rsidR="003537B2" w:rsidRDefault="003537B2">
      <w:pPr>
        <w:pStyle w:val="ConsPlusNormal"/>
        <w:jc w:val="center"/>
      </w:pPr>
    </w:p>
    <w:p w:rsidR="003537B2" w:rsidRDefault="003537B2">
      <w:pPr>
        <w:pStyle w:val="ConsPlusNormal"/>
        <w:ind w:firstLine="540"/>
        <w:jc w:val="both"/>
      </w:pPr>
      <w:r>
        <w:t>14. Результатом предоставления муниципальной услуги является: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1) зачисление ребенка в МОО (в том числе в порядке перевода обучающегося из исходной МОО в принимающую МОО), МОДО;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2) отказ в зачислении ребенка в МОО (в том числе в порядке перевода обучающегося из исходной МОО в принимающую МОО), МОДО.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14-1. Процедура предоставления муниципальной услуги (подуслуги) завершается получением заявителем: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- уведомления о зачислении ребенка в МОО (в том числе в порядке перевода обучающегося из исходной МОО в принимающую МОО), МОДО;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- уведомления об отказе в зачислении ребенка в МОО (в том числе в порядке перевода обучающегося из исходной МОО в принимающую МОО), МОДО;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- приказ о зачислении ребенка в МОО (в том числе в порядке перевода обучающегося из </w:t>
      </w:r>
      <w:r>
        <w:lastRenderedPageBreak/>
        <w:t>исходной МОО в принимающую МОО), МОДО.</w:t>
      </w:r>
    </w:p>
    <w:p w:rsidR="003537B2" w:rsidRDefault="003537B2">
      <w:pPr>
        <w:pStyle w:val="ConsPlusNormal"/>
        <w:jc w:val="both"/>
      </w:pPr>
      <w:r>
        <w:t xml:space="preserve">(п. 14-1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Салехард от 28.01.2020 N 178)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3537B2" w:rsidRDefault="003537B2">
      <w:pPr>
        <w:pStyle w:val="ConsPlusNormal"/>
        <w:jc w:val="center"/>
      </w:pPr>
    </w:p>
    <w:p w:rsidR="003537B2" w:rsidRDefault="003537B2">
      <w:pPr>
        <w:pStyle w:val="ConsPlusNormal"/>
        <w:ind w:firstLine="540"/>
        <w:jc w:val="both"/>
      </w:pPr>
      <w:r>
        <w:t>15. Муниципальная услуга предоставляется: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15.1. в МОО: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- зачисление в 1 классы - в течение 3 рабочих дней после завершения приема заявлений о приеме на обучение в первый класс;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- зачисление во 2 - 11 классы - в течение 5 рабочих дней после приема заявления о приеме на обучение и представленных документов;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- зачисление в порядке перевода обучающегося из исходной МОО в принимающую МОО - в течение 5 рабочих дней со дня поступления в МОО документов;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15.2. зачисление в МОДО - в течение 7 рабочих дней с даты регистрации в АИС заявления о предоставлении муниципальной услуги.</w:t>
      </w:r>
    </w:p>
    <w:p w:rsidR="003537B2" w:rsidRDefault="003537B2">
      <w:pPr>
        <w:pStyle w:val="ConsPlusNormal"/>
        <w:jc w:val="both"/>
      </w:pPr>
      <w:r>
        <w:t xml:space="preserve">(п. 15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 от 07.12.2020 N 3401)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16. Срок выдачи (направления) документа, являющегося результатом предоставления муниципальной услуги, составляет: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1) при личном приеме - в течение 15 минут;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2) в электронной форме - в срок, не превышающий 1 рабочего дня со дня издания приказа о зачислении ребенка в МОО (в том числе в порядке перевода обучающегося из исходной МОО в принимающую МОО), МОДО, либо уведомления об отказе в зачислении ребенка в МОО (в том числе в порядке перевода обучающегося из исходной МОО в принимающую МОО), МОДО;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3) посредством почтового отправления - не более 2 рабочих дней со дня издания приказа о зачислении ребенка в МОО (в том числе в порядке перевода обучающегося из исходной МОО в принимающую МОО), МОДО, либо уведомления об отказе в зачислении ребенка в МОО (в том числе в порядке перевода обучающегося из исходной МОО в принимающую МОО), МОДО;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4) через МФЦ - в срок, не превышающий 1 рабочего дня со дня поступления в МФЦ уведомления о зачислении ребенка в МОО (в том числе в порядке перевода обучающегося из исходной МОО в принимающую МОО), МОДО, либо уведомления об отказе в зачислении ребенка в МОО (в том числе в порядке перевода обучающегося из исходной МОО в принимающую МОО), МОДО.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2"/>
      </w:pPr>
      <w:r>
        <w:t>Нормативные правовые акты, регулирующие отношения,</w:t>
      </w:r>
    </w:p>
    <w:p w:rsidR="003537B2" w:rsidRDefault="003537B2">
      <w:pPr>
        <w:pStyle w:val="ConsPlusTitle"/>
        <w:jc w:val="center"/>
      </w:pPr>
      <w:r>
        <w:t>возникающие в связи с предоставлением муниципальной услуги</w:t>
      </w:r>
    </w:p>
    <w:p w:rsidR="003537B2" w:rsidRDefault="003537B2">
      <w:pPr>
        <w:pStyle w:val="ConsPlusNormal"/>
        <w:jc w:val="center"/>
      </w:pPr>
    </w:p>
    <w:p w:rsidR="003537B2" w:rsidRDefault="003537B2">
      <w:pPr>
        <w:pStyle w:val="ConsPlusNormal"/>
        <w:ind w:firstLine="540"/>
        <w:jc w:val="both"/>
      </w:pPr>
      <w:r>
        <w:t>17.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образования в разделе "Услуги"/подраздел "Департамент образования"/"Административные регламенты", сайте департамента образования в разделе "Документы"/подраздел "Административные регламенты", сайтах МОО, МОДО на Едином портале и Региональном портале.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537B2" w:rsidRDefault="003537B2">
      <w:pPr>
        <w:pStyle w:val="ConsPlusTitle"/>
        <w:jc w:val="center"/>
      </w:pPr>
      <w:r>
        <w:t>в соответствии с нормативными правовыми актами</w:t>
      </w:r>
    </w:p>
    <w:p w:rsidR="003537B2" w:rsidRDefault="003537B2">
      <w:pPr>
        <w:pStyle w:val="ConsPlusTitle"/>
        <w:jc w:val="center"/>
      </w:pPr>
      <w:r>
        <w:t>для предоставления муниципальной услуги и услуг, которые</w:t>
      </w:r>
    </w:p>
    <w:p w:rsidR="003537B2" w:rsidRDefault="003537B2">
      <w:pPr>
        <w:pStyle w:val="ConsPlusTitle"/>
        <w:jc w:val="center"/>
      </w:pPr>
      <w:r>
        <w:lastRenderedPageBreak/>
        <w:t>являются необходимыми и обязательными для предоставления</w:t>
      </w:r>
    </w:p>
    <w:p w:rsidR="003537B2" w:rsidRDefault="003537B2">
      <w:pPr>
        <w:pStyle w:val="ConsPlusTitle"/>
        <w:jc w:val="center"/>
      </w:pPr>
      <w:r>
        <w:t>муниципальной услуги, подлежащих представлению заявителем,</w:t>
      </w:r>
    </w:p>
    <w:p w:rsidR="003537B2" w:rsidRDefault="003537B2">
      <w:pPr>
        <w:pStyle w:val="ConsPlusTitle"/>
        <w:jc w:val="center"/>
      </w:pPr>
      <w:r>
        <w:t>способы их получения заявителем, в том числе в электронной</w:t>
      </w:r>
    </w:p>
    <w:p w:rsidR="003537B2" w:rsidRDefault="003537B2">
      <w:pPr>
        <w:pStyle w:val="ConsPlusTitle"/>
        <w:jc w:val="center"/>
      </w:pPr>
      <w:r>
        <w:t>форме, порядок их представления</w:t>
      </w:r>
    </w:p>
    <w:p w:rsidR="003537B2" w:rsidRDefault="003537B2">
      <w:pPr>
        <w:pStyle w:val="ConsPlusNormal"/>
        <w:jc w:val="center"/>
      </w:pPr>
    </w:p>
    <w:p w:rsidR="003537B2" w:rsidRDefault="003537B2">
      <w:pPr>
        <w:pStyle w:val="ConsPlusNormal"/>
        <w:ind w:firstLine="540"/>
        <w:jc w:val="both"/>
      </w:pPr>
      <w:r>
        <w:t>18. Для получения муниципальной услуги заявитель обращается с заявлением о предоставлении муниципальной услуги (далее - заявление) в электронной форме установленной АИС с приложением документов.</w:t>
      </w:r>
    </w:p>
    <w:p w:rsidR="003537B2" w:rsidRDefault="003537B2">
      <w:pPr>
        <w:pStyle w:val="ConsPlusNormal"/>
        <w:spacing w:before="220"/>
        <w:ind w:firstLine="540"/>
        <w:jc w:val="both"/>
      </w:pPr>
      <w:bookmarkStart w:id="3" w:name="P170"/>
      <w:bookmarkEnd w:id="3"/>
      <w:r>
        <w:t>19. Прием заявлений о зачислении в первый класс МОО для детей, имеющих первоочередное, внеочередное и преимущественное право, а также проживающих на территории, за которой закреплена МОО, начинается 01 апреля и завершается 30 июня текущего года.</w:t>
      </w:r>
    </w:p>
    <w:p w:rsidR="003537B2" w:rsidRDefault="003537B2">
      <w:pPr>
        <w:pStyle w:val="ConsPlusNormal"/>
        <w:jc w:val="both"/>
      </w:pPr>
      <w:r>
        <w:t xml:space="preserve">(п. 19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 от 07.12.2020 N 3401)</w:t>
      </w:r>
    </w:p>
    <w:p w:rsidR="003537B2" w:rsidRDefault="003537B2">
      <w:pPr>
        <w:pStyle w:val="ConsPlusNormal"/>
        <w:spacing w:before="220"/>
        <w:ind w:firstLine="540"/>
        <w:jc w:val="both"/>
      </w:pPr>
      <w:bookmarkStart w:id="4" w:name="P172"/>
      <w:bookmarkEnd w:id="4"/>
      <w:r>
        <w:t>20. Прием заявлений о зачислении в первый класс МОО для детей, не проживающих на территории, за которой закреплена МОО начинается с 6 июля текущего года до момента заполнения свободных мест, но не позднее 5 сентября текущего года.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МОО, закончившая прием в первый класс всех детей, проживающих на территории, за которой закреплена МОО, осуществляет прием детей, не проживающих на территории, за которой закреплена МОО, ранее 6 июля текущего года.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Муниципальные образовательные организации размещают на своих информационном стенде и официальном сайте в сети Интернет информацию: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- о количестве мест в первых классах не позднее 25 марта текущего года;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- 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3537B2" w:rsidRDefault="003537B2">
      <w:pPr>
        <w:pStyle w:val="ConsPlusNormal"/>
        <w:jc w:val="both"/>
      </w:pPr>
      <w:r>
        <w:t xml:space="preserve">(п. 20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 от 07.12.2020 N 3401)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21. Прием заявлений о переводе обучающегося из исходной МОО в принимающую МОО осуществляется в течение года.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22. Прием заявлений и зачисление в МОДО осуществляется в течение года при наличии свободных мест.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94" w:history="1">
        <w:r>
          <w:rPr>
            <w:color w:val="0000FF"/>
          </w:rPr>
          <w:t>пункте 24</w:t>
        </w:r>
      </w:hyperlink>
      <w:r>
        <w:t xml:space="preserve"> настоящего Административного регламента, подаются одним из следующих способов: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23.1. лично в МФЦ, МОО, МОДО.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При обращении заявителя в МФЦ, МОО, МОДО заявление в АИС заполняется работником МФЦ, МОО, МОДО (в соответствии с представленными заявителем документами).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Для идентификации личности заявитель предъявляет оригинал документа, удостоверяющего его личность, либо оригинал документа, удостоверяющего личность иностранного гражданина и лица без гражданства в Российской Федерации.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95" w:history="1">
        <w:r>
          <w:rPr>
            <w:color w:val="0000FF"/>
          </w:rPr>
          <w:t>подпунктами 24.1</w:t>
        </w:r>
      </w:hyperlink>
      <w:r>
        <w:t xml:space="preserve"> - </w:t>
      </w:r>
      <w:hyperlink w:anchor="P221" w:history="1">
        <w:r>
          <w:rPr>
            <w:color w:val="0000FF"/>
          </w:rPr>
          <w:t>24.6 пункта 24</w:t>
        </w:r>
      </w:hyperlink>
      <w:r>
        <w:t xml:space="preserve"> настоящего Административного регламента представляются заявителем на бумажных носителях в момент подачи заявления;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23.2. через операторов почтовой связи общего пользования заказным письмом с уведомлением о вручении.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lastRenderedPageBreak/>
        <w:t xml:space="preserve">При поступлении в МОО, МОДО заявления и прилагаемых к нему документов, предусмотренных </w:t>
      </w:r>
      <w:hyperlink w:anchor="P195" w:history="1">
        <w:r>
          <w:rPr>
            <w:color w:val="0000FF"/>
          </w:rPr>
          <w:t>подпунктами 24.1</w:t>
        </w:r>
      </w:hyperlink>
      <w:r>
        <w:t xml:space="preserve"> - </w:t>
      </w:r>
      <w:hyperlink w:anchor="P221" w:history="1">
        <w:r>
          <w:rPr>
            <w:color w:val="0000FF"/>
          </w:rPr>
          <w:t>24.6 пункта 24</w:t>
        </w:r>
      </w:hyperlink>
      <w:r>
        <w:t xml:space="preserve"> настоящего Административного регламента, заказным письмом с уведомлением о вручении, направленных заявителем посредством почтовой связи, заявление в АИС заполняется работником МОО, МОДО (в соответствии с представленными заявителем документами).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Личность заявителя устанавливается на основании копии документа, удостоверяющего личность заявителя;</w:t>
      </w:r>
    </w:p>
    <w:p w:rsidR="003537B2" w:rsidRDefault="003537B2">
      <w:pPr>
        <w:pStyle w:val="ConsPlusNormal"/>
        <w:spacing w:before="220"/>
        <w:ind w:firstLine="540"/>
        <w:jc w:val="both"/>
      </w:pPr>
      <w:bookmarkStart w:id="5" w:name="P188"/>
      <w:bookmarkEnd w:id="5"/>
      <w:r>
        <w:t>23.3.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МОО, МОДО или электронной информационной системы МОО, МОДО, в том числе с использованием функционала официального сайта МОО, МОДО в сети "Интернет" или иным способом с использованием сети "Интернет";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23.4. с использованием функционала (сервисов) Единого портала или Регионального портала;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23.5. на сайте департамента образования в разделе "Электронные услуги в сфере образования";</w:t>
      </w:r>
    </w:p>
    <w:p w:rsidR="003537B2" w:rsidRDefault="003537B2">
      <w:pPr>
        <w:pStyle w:val="ConsPlusNormal"/>
        <w:spacing w:before="220"/>
        <w:ind w:firstLine="540"/>
        <w:jc w:val="both"/>
      </w:pPr>
      <w:bookmarkStart w:id="6" w:name="P191"/>
      <w:bookmarkEnd w:id="6"/>
      <w:r>
        <w:t>23.6. в АИС.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При подаче заявителем заявления и документов одним из способов, указанных в </w:t>
      </w:r>
      <w:hyperlink w:anchor="P188" w:history="1">
        <w:r>
          <w:rPr>
            <w:color w:val="0000FF"/>
          </w:rPr>
          <w:t>подпунктах 23.3</w:t>
        </w:r>
      </w:hyperlink>
      <w:r>
        <w:t xml:space="preserve"> - </w:t>
      </w:r>
      <w:hyperlink w:anchor="P191" w:history="1">
        <w:r>
          <w:rPr>
            <w:color w:val="0000FF"/>
          </w:rPr>
          <w:t>23.6</w:t>
        </w:r>
      </w:hyperlink>
      <w:r>
        <w:t xml:space="preserve"> настоящего пункта, документы, предусмотренные </w:t>
      </w:r>
      <w:hyperlink w:anchor="P195" w:history="1">
        <w:r>
          <w:rPr>
            <w:color w:val="0000FF"/>
          </w:rPr>
          <w:t>подпунктами 24.1</w:t>
        </w:r>
      </w:hyperlink>
      <w:r>
        <w:t xml:space="preserve"> - </w:t>
      </w:r>
      <w:hyperlink w:anchor="P215" w:history="1">
        <w:r>
          <w:rPr>
            <w:color w:val="0000FF"/>
          </w:rPr>
          <w:t>24.3</w:t>
        </w:r>
      </w:hyperlink>
      <w:r>
        <w:t xml:space="preserve">, </w:t>
      </w:r>
      <w:hyperlink w:anchor="P219" w:history="1">
        <w:r>
          <w:rPr>
            <w:color w:val="0000FF"/>
          </w:rPr>
          <w:t>24.5</w:t>
        </w:r>
      </w:hyperlink>
      <w:r>
        <w:t xml:space="preserve">, </w:t>
      </w:r>
      <w:hyperlink w:anchor="P221" w:history="1">
        <w:r>
          <w:rPr>
            <w:color w:val="0000FF"/>
          </w:rPr>
          <w:t>24.6 пункта 24</w:t>
        </w:r>
      </w:hyperlink>
      <w:r>
        <w:t xml:space="preserve"> настоящего Административного регламента прикрепляются заявителем к заявлению в сканированном виде самостоятельно в день подачи заявления. Фактом удостоверения личности заявителя в информационной системе служит успешное завершение электронных процедур его идентификации.</w:t>
      </w:r>
    </w:p>
    <w:p w:rsidR="003537B2" w:rsidRDefault="003537B2">
      <w:pPr>
        <w:pStyle w:val="ConsPlusNormal"/>
        <w:jc w:val="both"/>
      </w:pPr>
      <w:r>
        <w:t xml:space="preserve">(п. 23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 от 07.12.2020 N 3401)</w:t>
      </w:r>
    </w:p>
    <w:p w:rsidR="003537B2" w:rsidRDefault="003537B2">
      <w:pPr>
        <w:pStyle w:val="ConsPlusNormal"/>
        <w:spacing w:before="220"/>
        <w:ind w:firstLine="540"/>
        <w:jc w:val="both"/>
      </w:pPr>
      <w:bookmarkStart w:id="7" w:name="P194"/>
      <w:bookmarkEnd w:id="7"/>
      <w:r>
        <w:t>24. К заявлению заявитель прилагает следующие документы:</w:t>
      </w:r>
    </w:p>
    <w:p w:rsidR="003537B2" w:rsidRDefault="003537B2">
      <w:pPr>
        <w:pStyle w:val="ConsPlusNormal"/>
        <w:spacing w:before="220"/>
        <w:ind w:firstLine="540"/>
        <w:jc w:val="both"/>
      </w:pPr>
      <w:bookmarkStart w:id="8" w:name="P195"/>
      <w:bookmarkEnd w:id="8"/>
      <w:r>
        <w:t>24.1. для зачисления в первый класс МОО: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1) копию документа, удостоверяющего личность заявителя;</w:t>
      </w:r>
    </w:p>
    <w:p w:rsidR="003537B2" w:rsidRDefault="003537B2">
      <w:pPr>
        <w:pStyle w:val="ConsPlusNormal"/>
        <w:spacing w:before="220"/>
        <w:ind w:firstLine="540"/>
        <w:jc w:val="both"/>
      </w:pPr>
      <w:bookmarkStart w:id="9" w:name="P197"/>
      <w:bookmarkEnd w:id="9"/>
      <w:r>
        <w:t>2) копию свидетельства о рождении ребенка или документа, подтверждающего родство заявителя;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3) копию документа, подтверждающего установление опеки или попечительства (при необходимости);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4)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обучение);</w:t>
      </w:r>
    </w:p>
    <w:p w:rsidR="003537B2" w:rsidRDefault="003537B2">
      <w:pPr>
        <w:pStyle w:val="ConsPlusNormal"/>
        <w:spacing w:before="220"/>
        <w:ind w:firstLine="540"/>
        <w:jc w:val="both"/>
      </w:pPr>
      <w:bookmarkStart w:id="10" w:name="P200"/>
      <w:bookmarkEnd w:id="10"/>
      <w:r>
        <w:t>5) справку с места работы заявителя (при наличии права внеочередного или первоочередного приема ребенка на обучение).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При личной подаче заявителем заявления в МОО или в МФЦ заявитель предъявляет оригиналы документов, указанных в </w:t>
      </w:r>
      <w:hyperlink w:anchor="P197" w:history="1">
        <w:r>
          <w:rPr>
            <w:color w:val="0000FF"/>
          </w:rPr>
          <w:t>позициях 2</w:t>
        </w:r>
      </w:hyperlink>
      <w:r>
        <w:t xml:space="preserve"> - </w:t>
      </w:r>
      <w:hyperlink w:anchor="P200" w:history="1">
        <w:r>
          <w:rPr>
            <w:color w:val="0000FF"/>
          </w:rPr>
          <w:t>5</w:t>
        </w:r>
      </w:hyperlink>
      <w:r>
        <w:t xml:space="preserve"> настоящего подпункта.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При приеме детей в первый класс МОО преимущественным правом обладают дети граждан, имеющих право на первоочередное, внеочередное и преимущественное право предоставление </w:t>
      </w:r>
      <w:r>
        <w:lastRenderedPageBreak/>
        <w:t>места в МОО.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В первоочередном порядке предоставляются места в МОО детям указанным: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- в </w:t>
      </w:r>
      <w:hyperlink r:id="rId32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года N 76-ФЗ "О статусе военнослужащих", по месту жительства их семей;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- в </w:t>
      </w:r>
      <w:hyperlink r:id="rId33" w:history="1">
        <w:r>
          <w:rPr>
            <w:color w:val="0000FF"/>
          </w:rPr>
          <w:t>части 6 статьи 46</w:t>
        </w:r>
      </w:hyperlink>
      <w:r>
        <w:t xml:space="preserve">, </w:t>
      </w:r>
      <w:hyperlink r:id="rId34" w:history="1">
        <w:r>
          <w:rPr>
            <w:color w:val="0000FF"/>
          </w:rPr>
          <w:t>части 2 статьи 56</w:t>
        </w:r>
      </w:hyperlink>
      <w:r>
        <w:t xml:space="preserve"> Федерального закона от 7 февраля 2011 года N 3-ФЗ "О полиции";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- в </w:t>
      </w:r>
      <w:hyperlink r:id="rId35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года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Проживающие в одной семье и имеющие общее место жительства дети имеют право преимущественного приема на обучение в МОО, в которых обучаются их братья и (или) сестры (</w:t>
      </w:r>
      <w:hyperlink r:id="rId36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года N 273-ФЗ "Об образовании в Российской Федерации";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6) заявитель ребенка, являющегося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Заявитель имеет право по своему усмотрению дополнительно представить другие документы;</w:t>
      </w:r>
    </w:p>
    <w:p w:rsidR="003537B2" w:rsidRDefault="003537B2">
      <w:pPr>
        <w:pStyle w:val="ConsPlusNormal"/>
        <w:jc w:val="both"/>
      </w:pPr>
      <w:r>
        <w:t xml:space="preserve">(пп. 24.1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 от 07.12.2020 N 3401)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Normal"/>
        <w:ind w:firstLine="540"/>
        <w:jc w:val="both"/>
      </w:pPr>
      <w:bookmarkStart w:id="11" w:name="P213"/>
      <w:bookmarkEnd w:id="11"/>
      <w:r>
        <w:t>24.2. для зачисления в первый класс МОО детей, не достигших на 01 сентября календарного года, возраста 6 лет 6 месяцев или достигших возраста 8 лет (при приеме в 1 класс МОО), представляется разрешение о приеме ребенка в муниципальную общеобразовательную организацию на обучение по образовательным программам начального общего образования в более раннем или позднем возрасте, выдаваемое Администрацией города Салехарда, в лице департамента образования;</w:t>
      </w:r>
    </w:p>
    <w:p w:rsidR="003537B2" w:rsidRDefault="003537B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 от 07.12.2020 N 3401)</w:t>
      </w:r>
    </w:p>
    <w:p w:rsidR="003537B2" w:rsidRDefault="003537B2">
      <w:pPr>
        <w:pStyle w:val="ConsPlusNormal"/>
        <w:spacing w:before="220"/>
        <w:ind w:firstLine="540"/>
        <w:jc w:val="both"/>
      </w:pPr>
      <w:bookmarkStart w:id="12" w:name="P215"/>
      <w:bookmarkEnd w:id="12"/>
      <w:r>
        <w:t>24.3. для зачисления в 10 класс МОО и получения среднего общего образования родители (законные представители) выпускников 9-х классов МОО, прошедших государственную итоговую аттестацию, представляют оригинал аттестата об основном общем образовании либо заверенную в установленном порядке копию аттестата;</w:t>
      </w:r>
    </w:p>
    <w:p w:rsidR="003537B2" w:rsidRDefault="003537B2">
      <w:pPr>
        <w:pStyle w:val="ConsPlusNormal"/>
        <w:spacing w:before="220"/>
        <w:ind w:firstLine="540"/>
        <w:jc w:val="both"/>
      </w:pPr>
      <w:bookmarkStart w:id="13" w:name="P216"/>
      <w:bookmarkEnd w:id="13"/>
      <w:r>
        <w:t>24.4. для перевода обучающегося из исходной МОО в принимающую МОО: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1) личное дело обучающегося (в подлиннике), полученное в исходной МОО;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2)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подписью ее директора (уполномоченного им лица) и печатью исходной организации;</w:t>
      </w:r>
    </w:p>
    <w:p w:rsidR="003537B2" w:rsidRDefault="003537B2">
      <w:pPr>
        <w:pStyle w:val="ConsPlusNormal"/>
        <w:spacing w:before="220"/>
        <w:ind w:firstLine="540"/>
        <w:jc w:val="both"/>
      </w:pPr>
      <w:bookmarkStart w:id="14" w:name="P219"/>
      <w:bookmarkEnd w:id="14"/>
      <w:r>
        <w:t xml:space="preserve">24.5. для зачисления в МОО или перевода обучающегося из исходной МОО в принимающую МОО детей с ограниченными возможностями здоровья для получения образования по адаптированным образовательным программам заявители одновременно с документами, </w:t>
      </w:r>
      <w:r>
        <w:lastRenderedPageBreak/>
        <w:t xml:space="preserve">предусмотренными </w:t>
      </w:r>
      <w:hyperlink w:anchor="P195" w:history="1">
        <w:r>
          <w:rPr>
            <w:color w:val="0000FF"/>
          </w:rPr>
          <w:t>подпунктами 24.1</w:t>
        </w:r>
      </w:hyperlink>
      <w:r>
        <w:t xml:space="preserve"> - </w:t>
      </w:r>
      <w:hyperlink w:anchor="P216" w:history="1">
        <w:r>
          <w:rPr>
            <w:color w:val="0000FF"/>
          </w:rPr>
          <w:t>24.4</w:t>
        </w:r>
      </w:hyperlink>
      <w:r>
        <w:t xml:space="preserve"> настоящего пункта, дополнительно представляют копию заключения территориальной психолого-медико-педагогической комиссии. Для получения рекомендаций территориальной психолого-медико-педагогической комиссии родители (законные представители) могут обратиться в департамент образования;</w:t>
      </w:r>
    </w:p>
    <w:p w:rsidR="003537B2" w:rsidRDefault="003537B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 от 07.12.2020 N 3401)</w:t>
      </w:r>
    </w:p>
    <w:p w:rsidR="003537B2" w:rsidRDefault="003537B2">
      <w:pPr>
        <w:pStyle w:val="ConsPlusNormal"/>
        <w:spacing w:before="220"/>
        <w:ind w:firstLine="540"/>
        <w:jc w:val="both"/>
      </w:pPr>
      <w:bookmarkStart w:id="15" w:name="P221"/>
      <w:bookmarkEnd w:id="15"/>
      <w:r>
        <w:t>24.6. для зачисления ребенка в МОДО: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1) оригинал свидетельства о рождении ребенка (или паспорт - при достижении ребенком возраста 14-ти лет);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2) справку из медицинского учреждения о состоянии здоровья ребенка с заключением о его возможности заниматься в организации дополнительного образования в избранном объединении (по направлениям в области физической культуры и спорта);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3) сведения о номере сертификата дополнительного образования (при его наличии) (для детей от 5 до 18 лет).</w:t>
      </w:r>
    </w:p>
    <w:p w:rsidR="003537B2" w:rsidRDefault="003537B2">
      <w:pPr>
        <w:pStyle w:val="ConsPlusNormal"/>
        <w:jc w:val="both"/>
      </w:pPr>
      <w:r>
        <w:t xml:space="preserve">(п. 3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Салехард от 28.01.2020 N 178)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Зачисление в МОДО в порядке перевода из одной МОДО в другую не предусмотрен.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25. Рекомендуемую форму заявления о зачислении в МОО (в том числе в порядке перевода обучающегося из исходной МОО в принимающую МОО), МОДО заявитель может получить: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1) в МФЦ;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2) в электронной форме на Едином портале и/или Региональном портале, на сайте департамента образования вкладка "Электронные услуги в сфере образования", в АИС.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26. В заявлении заявителем указываются следующие сведения: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1) фамилия, имя, отчество (при наличии) ребенка;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2) дата рождения ребенка;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3) адрес места жительства и (или) адрес места пребывания ребенка;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4) фамилия, имя, отчество (при наличии) родителя(ей) (законного(ых) представителя(ей) ребенка;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5) адрес места жительства и (или) адрес места пребывания родителя(ей) (законного(ых) представителя(ей) ребенка;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6) адрес(а) электронной почты, номер(а) телефона(ов) (при наличии) родителя(ей) (законного(ых) представителя(ей) ребенка;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7) о наличии права внеочередного, первоочередного или преимущественного приема;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8)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9) согласие заявителя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lastRenderedPageBreak/>
        <w:t>10) согласие обучающегося, достигшего возраста восемнадцати лет, на обучение по адаптированной образовательной программе (в случае необходимости обучения указанного обучающегося по адаптированной образовательной программе);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11)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12)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13) факт ознакомления заявителя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14) согласие заявителя на обработку персональных данных.</w:t>
      </w:r>
    </w:p>
    <w:p w:rsidR="003537B2" w:rsidRDefault="003537B2">
      <w:pPr>
        <w:pStyle w:val="ConsPlusNormal"/>
        <w:jc w:val="both"/>
      </w:pPr>
      <w:r>
        <w:t xml:space="preserve">(п. 26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 от 07.12.2020 N 3401)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27. Образец заполнения формы заявления приведен на официальном сайте муниципального образования в разделе "Услуги"/подраздел "Департамент образования", "Административные регламенты", на сайте департамента образования в разделе "Документы"/подраздел "Административные регламенты", Едином портале и Региональном портале, на информационных стендах и/или на сайтах МОО, МОДО.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537B2" w:rsidRDefault="003537B2">
      <w:pPr>
        <w:pStyle w:val="ConsPlusTitle"/>
        <w:jc w:val="center"/>
      </w:pPr>
      <w:r>
        <w:t>в соответствии с нормативными правовыми актами</w:t>
      </w:r>
    </w:p>
    <w:p w:rsidR="003537B2" w:rsidRDefault="003537B2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3537B2" w:rsidRDefault="003537B2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3537B2" w:rsidRDefault="003537B2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3537B2" w:rsidRDefault="003537B2">
      <w:pPr>
        <w:pStyle w:val="ConsPlusTitle"/>
        <w:jc w:val="center"/>
      </w:pPr>
      <w:r>
        <w:t>муниципальной услуги, которые заявитель вправе представить,</w:t>
      </w:r>
    </w:p>
    <w:p w:rsidR="003537B2" w:rsidRDefault="003537B2">
      <w:pPr>
        <w:pStyle w:val="ConsPlusTitle"/>
        <w:jc w:val="center"/>
      </w:pPr>
      <w:r>
        <w:t>а также способы их получения заявителями, в том числе</w:t>
      </w:r>
    </w:p>
    <w:p w:rsidR="003537B2" w:rsidRDefault="003537B2">
      <w:pPr>
        <w:pStyle w:val="ConsPlusTitle"/>
        <w:jc w:val="center"/>
      </w:pPr>
      <w:r>
        <w:t>в электронной форме, порядок их представления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Normal"/>
        <w:ind w:firstLine="540"/>
        <w:jc w:val="both"/>
      </w:pPr>
      <w:r>
        <w:t xml:space="preserve">28. В ходе предоставления заявителю муниципальной услуги для зачисления в первый класс МОО для детей, проживающих на территории, за которой закреплена указанная в заявлении МОО - работник МФЦ, МОО в рамках межведомственного информационного взаимодействия в соответствии с требованиями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N 210-ФЗ в Управлении по вопросам миграции УМВД России по ЯНАО запрашивает сведения о регистрации ребенка по месту жительства или по месту пребывания на территории, за которой закреплена МОО, или документ, содержащий сведения о регистрации ребенка по месту жительства или по месту пребывания.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Заявитель вправе представить указанные сведения по собственной инициативе. Непредоставление заявителем сведений, указанных в настоящем подпункте, не является основанием для отказа в предоставлении муниципальной услуги.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29. Работники МФЦ, МОО, МОДО не вправе требовать от заявителя: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hyperlink w:anchor="P194" w:history="1">
        <w:r>
          <w:rPr>
            <w:color w:val="0000FF"/>
          </w:rPr>
          <w:t>пунктом 24</w:t>
        </w:r>
      </w:hyperlink>
      <w:r>
        <w:t xml:space="preserve"> настоящего Административного регламента и нормативными правовыми актами, регулирующими отношения, возникающие в связи с предоставлением муниципальной услуги;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</w:t>
      </w:r>
      <w:r>
        <w:lastRenderedPageBreak/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предусмотренных </w:t>
      </w:r>
      <w:hyperlink r:id="rId43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210-ФЗ, государственных и муниципальных услуг, в соответствии с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актами, за исключением документов, включенных в определенный </w:t>
      </w:r>
      <w:hyperlink r:id="rId44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 по собственной инициативе;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пакет документов;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работника МОО, МОДО, предоставляющей муниципальную услугу, работника МФЦ, работника организации, предусмотренной </w:t>
      </w:r>
      <w:hyperlink r:id="rId4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210-ФЗ, при первоначальном отказе в предоставлении муниципальной услуги, о чем в письменном виде за подписью директора МОО, МОДО, предоставляющей муниципальную услугу, руководителя МФЦ, уведомляется заявитель, а также приносятся извинения за доставленные неудобства.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3537B2" w:rsidRDefault="003537B2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3537B2" w:rsidRDefault="003537B2">
      <w:pPr>
        <w:pStyle w:val="ConsPlusTitle"/>
        <w:jc w:val="center"/>
      </w:pPr>
      <w:r>
        <w:t>услуги, а также устанавливаемых федеральными законами,</w:t>
      </w:r>
    </w:p>
    <w:p w:rsidR="003537B2" w:rsidRDefault="003537B2">
      <w:pPr>
        <w:pStyle w:val="ConsPlusTitle"/>
        <w:jc w:val="center"/>
      </w:pPr>
      <w:r>
        <w:t>принимаемыми в соответствии с ними иными нормативными</w:t>
      </w:r>
    </w:p>
    <w:p w:rsidR="003537B2" w:rsidRDefault="003537B2">
      <w:pPr>
        <w:pStyle w:val="ConsPlusTitle"/>
        <w:jc w:val="center"/>
      </w:pPr>
      <w:r>
        <w:t>правовыми актами Российской Федерации, законами и иными</w:t>
      </w:r>
    </w:p>
    <w:p w:rsidR="003537B2" w:rsidRDefault="003537B2">
      <w:pPr>
        <w:pStyle w:val="ConsPlusTitle"/>
        <w:jc w:val="center"/>
      </w:pPr>
      <w:r>
        <w:t>нормативными правовыми актами автономного округа оснований</w:t>
      </w:r>
    </w:p>
    <w:p w:rsidR="003537B2" w:rsidRDefault="003537B2">
      <w:pPr>
        <w:pStyle w:val="ConsPlusTitle"/>
        <w:jc w:val="center"/>
      </w:pPr>
      <w:r>
        <w:t>для приостановления предоставления муниципальной услуги</w:t>
      </w:r>
    </w:p>
    <w:p w:rsidR="003537B2" w:rsidRDefault="003537B2">
      <w:pPr>
        <w:pStyle w:val="ConsPlusTitle"/>
        <w:jc w:val="center"/>
      </w:pPr>
      <w:r>
        <w:t>или отказа в предоставлении муниципальной услуги</w:t>
      </w:r>
    </w:p>
    <w:p w:rsidR="003537B2" w:rsidRDefault="003537B2">
      <w:pPr>
        <w:pStyle w:val="ConsPlusNormal"/>
        <w:jc w:val="center"/>
      </w:pPr>
    </w:p>
    <w:p w:rsidR="003537B2" w:rsidRDefault="003537B2">
      <w:pPr>
        <w:pStyle w:val="ConsPlusNormal"/>
        <w:ind w:firstLine="540"/>
        <w:jc w:val="both"/>
      </w:pPr>
      <w:r>
        <w:t>30. Основания для отказа в приеме документов, необходимых для предоставления муниципальной услуги, отсутствуют.</w:t>
      </w:r>
    </w:p>
    <w:p w:rsidR="003537B2" w:rsidRDefault="003537B2">
      <w:pPr>
        <w:pStyle w:val="ConsPlusNormal"/>
        <w:spacing w:before="220"/>
        <w:ind w:firstLine="540"/>
        <w:jc w:val="both"/>
      </w:pPr>
      <w:bookmarkStart w:id="16" w:name="P279"/>
      <w:bookmarkEnd w:id="16"/>
      <w:r>
        <w:t>31. Основания для приостановления предоставления муниципальной услуги: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lastRenderedPageBreak/>
        <w:t>31.1. при зачислении в первый класс МОО для детей, проживающих на территории, за которой закреплена указанная в заявлении МОО: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1) отсутствие полного пакета документов, указанных в </w:t>
      </w:r>
      <w:hyperlink w:anchor="P195" w:history="1">
        <w:r>
          <w:rPr>
            <w:color w:val="0000FF"/>
          </w:rPr>
          <w:t>подпунктах 24.1</w:t>
        </w:r>
      </w:hyperlink>
      <w:r>
        <w:t xml:space="preserve">, </w:t>
      </w:r>
      <w:hyperlink w:anchor="P213" w:history="1">
        <w:r>
          <w:rPr>
            <w:color w:val="0000FF"/>
          </w:rPr>
          <w:t>24.2 пункта 24</w:t>
        </w:r>
      </w:hyperlink>
      <w:r>
        <w:t xml:space="preserve"> настоящего Административного регламента, за исключением документов, запрашиваемых в рамках СМЭВ, на момент регистрации заявления. Заявителю предоставляется право повторной подачи нового заявления с полным пакетом документов. Датой и временем регистрации заявления будет считаться дата и время повторной подачи заявления;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2) регистрация заявления ранее даты и времени официального начала приема заявлений, указанных в </w:t>
      </w:r>
      <w:hyperlink w:anchor="P170" w:history="1">
        <w:r>
          <w:rPr>
            <w:color w:val="0000FF"/>
          </w:rPr>
          <w:t>пункте 19</w:t>
        </w:r>
      </w:hyperlink>
      <w:r>
        <w:t xml:space="preserve"> настоящего Административного регламента. Заявителю предоставляется право повторной подачи нового заявления в установленные </w:t>
      </w:r>
      <w:hyperlink w:anchor="P170" w:history="1">
        <w:r>
          <w:rPr>
            <w:color w:val="0000FF"/>
          </w:rPr>
          <w:t>пунктом 19</w:t>
        </w:r>
      </w:hyperlink>
      <w:r>
        <w:t xml:space="preserve"> настоящего Административного регламента сроки;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3) непроживание ребенка на территории, за которой закреплена указанная в заявлении МОО. Заявителю предоставляется право повторной подачи нового заявления с полным пакетом документов с 01 июля текущего года, но не позднее 05 сентября текущего года;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31.2. при зачислении в первый класс МОО для детей, не проживающих на территории, за которой закреплена указанная в заявлении МОО и при зачислении в 10 класс МОО: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1) отсутствие полного пакета документов, указанных в </w:t>
      </w:r>
      <w:hyperlink w:anchor="P195" w:history="1">
        <w:r>
          <w:rPr>
            <w:color w:val="0000FF"/>
          </w:rPr>
          <w:t>подпунктах 24.1</w:t>
        </w:r>
      </w:hyperlink>
      <w:r>
        <w:t xml:space="preserve">, </w:t>
      </w:r>
      <w:hyperlink w:anchor="P215" w:history="1">
        <w:r>
          <w:rPr>
            <w:color w:val="0000FF"/>
          </w:rPr>
          <w:t>24.3 пункта 24</w:t>
        </w:r>
      </w:hyperlink>
      <w:r>
        <w:t xml:space="preserve"> настоящего Административного регламента на момент регистрации заявления. Заявителю предоставляется право повторной подачи нового заявления с полным пакетом документов. Датой и временем регистрации заявления будет считаться дата и время повторной подачи заявления;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2) регистрация заявления ранее даты и времени официального начала приема заявлений, указанных в </w:t>
      </w:r>
      <w:hyperlink w:anchor="P172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регламента. Заявителю предоставляется право повторной подачи нового заявления в установленные </w:t>
      </w:r>
      <w:hyperlink w:anchor="P172" w:history="1">
        <w:r>
          <w:rPr>
            <w:color w:val="0000FF"/>
          </w:rPr>
          <w:t>пунктом 20</w:t>
        </w:r>
      </w:hyperlink>
      <w:r>
        <w:t xml:space="preserve"> настоящего Административного регламента сроки.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В случае приостановления предоставления муниципальной услуги МОО в течение 1 рабочего дня с даты получения заявления и пакета необходимых документов уведомляет заявителя о приостановлении предоставления муниципальной услуги одним из способов, указанных в заявлении. Датой и временем регистрации заявления будет считаться дата и время повторной подачи заявления;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31.3. основания для приостановления предоставления муниципальной услуги при зачислении в порядке перевода обучающегося из исходной МОО в принимающую МОО, отсутствуют;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31.4. основания для приостановления предоставления муниципальной услуги при зачислении в МОДО, отсутствуют.</w:t>
      </w:r>
    </w:p>
    <w:p w:rsidR="003537B2" w:rsidRDefault="003537B2">
      <w:pPr>
        <w:pStyle w:val="ConsPlusNormal"/>
        <w:spacing w:before="220"/>
        <w:ind w:firstLine="540"/>
        <w:jc w:val="both"/>
      </w:pPr>
      <w:bookmarkStart w:id="17" w:name="P290"/>
      <w:bookmarkEnd w:id="17"/>
      <w:r>
        <w:t>32. Основания для отказа в предоставлении муниципальной услуги: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32.1. в МОО: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1) отсутствие у заявителя права на получение муниципальной услуги в соответствии с законодательством Российской Федерации;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2) отсутствие свободных мест.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В случае отсутствия свободных мест в МОО родители (законные представители) ребенка для решения вопроса о его устройстве в другое МОО обращаются непосредственно в департамент образования;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lastRenderedPageBreak/>
        <w:t>32.2. в МОДО: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1) отсутствие у заявителя права на получение муниципальной услуги в соответствии с законодательством Российской Федерации;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2) отсутствие свободных мест;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3) отсутствие медицинского заключения о возможности заниматься в МОДО избранного профиля (в случае необходимости такого заключения);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4) установление по результатам проверки с использованием информационной системы "Портал персонифицированного дополнительного образования Ямало-Ненецкого автономного округа" (pfdo.janao.ru) невозможности использования представленного сертификата для обучения по выбранной дополнительной общеобразовательной программе либо отсутствие доступного обеспечения сертификата дополнительного образования.</w:t>
      </w:r>
    </w:p>
    <w:p w:rsidR="003537B2" w:rsidRDefault="003537B2">
      <w:pPr>
        <w:pStyle w:val="ConsPlusNormal"/>
        <w:jc w:val="both"/>
      </w:pPr>
      <w:r>
        <w:t xml:space="preserve">(п. 4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Салехард от 28.01.2020 N 178)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3537B2" w:rsidRDefault="003537B2">
      <w:pPr>
        <w:pStyle w:val="ConsPlusTitle"/>
        <w:jc w:val="center"/>
      </w:pPr>
      <w:r>
        <w:t>и обязательными для предоставления муниципальной услуги</w:t>
      </w:r>
    </w:p>
    <w:p w:rsidR="003537B2" w:rsidRDefault="003537B2">
      <w:pPr>
        <w:pStyle w:val="ConsPlusNormal"/>
        <w:jc w:val="center"/>
      </w:pPr>
    </w:p>
    <w:p w:rsidR="003537B2" w:rsidRDefault="003537B2">
      <w:pPr>
        <w:pStyle w:val="ConsPlusNormal"/>
        <w:ind w:firstLine="540"/>
        <w:jc w:val="both"/>
      </w:pPr>
      <w:r>
        <w:t>33. Муниципальная услуга предоставляется без предоставления услуг, которые являются необходимыми и обязательными.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3537B2" w:rsidRDefault="003537B2">
      <w:pPr>
        <w:pStyle w:val="ConsPlusTitle"/>
        <w:jc w:val="center"/>
      </w:pPr>
      <w:r>
        <w:t>или иной платы, взимаемой за предоставление муниципальной</w:t>
      </w:r>
    </w:p>
    <w:p w:rsidR="003537B2" w:rsidRDefault="003537B2">
      <w:pPr>
        <w:pStyle w:val="ConsPlusTitle"/>
        <w:jc w:val="center"/>
      </w:pPr>
      <w:r>
        <w:t>услуги</w:t>
      </w:r>
    </w:p>
    <w:p w:rsidR="003537B2" w:rsidRDefault="003537B2">
      <w:pPr>
        <w:pStyle w:val="ConsPlusNormal"/>
        <w:jc w:val="center"/>
      </w:pPr>
    </w:p>
    <w:p w:rsidR="003537B2" w:rsidRDefault="003537B2">
      <w:pPr>
        <w:pStyle w:val="ConsPlusNormal"/>
        <w:ind w:firstLine="540"/>
        <w:jc w:val="both"/>
      </w:pPr>
      <w:r>
        <w:t>34. Основания для взимания государственной пошлины или иной платы, взимаемой за предоставление муниципальной услуги, отсутствуют.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Плата с заявителя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МОО, МОДО, предоставляющих муниципальную услугу и (или) их должностных лиц, не взимается.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3537B2" w:rsidRDefault="003537B2">
      <w:pPr>
        <w:pStyle w:val="ConsPlusTitle"/>
        <w:jc w:val="center"/>
      </w:pPr>
      <w:r>
        <w:t>и при получении результата предоставления муниципальной</w:t>
      </w:r>
    </w:p>
    <w:p w:rsidR="003537B2" w:rsidRDefault="003537B2">
      <w:pPr>
        <w:pStyle w:val="ConsPlusTitle"/>
        <w:jc w:val="center"/>
      </w:pPr>
      <w:r>
        <w:t>услуги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Normal"/>
        <w:ind w:firstLine="540"/>
        <w:jc w:val="both"/>
      </w:pPr>
      <w:r>
        <w:t>35. Максимальное время ожидания в очереди при подаче заявления не должно превышать 15 минут.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36.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2"/>
      </w:pPr>
      <w:r>
        <w:t>Срок и порядок регистрации заявления заявителя, в том числе</w:t>
      </w:r>
    </w:p>
    <w:p w:rsidR="003537B2" w:rsidRDefault="003537B2">
      <w:pPr>
        <w:pStyle w:val="ConsPlusTitle"/>
        <w:jc w:val="center"/>
      </w:pPr>
      <w:r>
        <w:t>в электронной форме</w:t>
      </w:r>
    </w:p>
    <w:p w:rsidR="003537B2" w:rsidRDefault="003537B2">
      <w:pPr>
        <w:pStyle w:val="ConsPlusNormal"/>
        <w:jc w:val="center"/>
      </w:pPr>
    </w:p>
    <w:p w:rsidR="003537B2" w:rsidRDefault="003537B2">
      <w:pPr>
        <w:pStyle w:val="ConsPlusNormal"/>
        <w:ind w:firstLine="540"/>
        <w:jc w:val="both"/>
      </w:pPr>
      <w:r>
        <w:t>37. Заявление о зачислении в МОО (в том числе в порядке перевода обучающегося из исходной МОО в принимающую МОО), МОДО регистрируется: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1) при личном обращении заявителя с заявлением в МФЦ, заявление заполняется работником МФЦ в АИС в день его представления, в течение 10 минут;</w:t>
      </w:r>
    </w:p>
    <w:p w:rsidR="003537B2" w:rsidRDefault="003537B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 от 28.01.2020 N 178)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2) при самостоятельной подаче заявителем заявления в электронной форме посредством </w:t>
      </w:r>
      <w:r>
        <w:lastRenderedPageBreak/>
        <w:t>АИС, либо сайта департамента образования вкладка "Электронные услуги в сфере образования", либо Единого портала или Регионального портала, уникальный регистрационный номер заявлению присваивается автоматически;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3) при подаче заявителем заявления в МОО (в том числе в порядке перевода обучающегося из исходной МОО в принимающую МОО), МОДО заявление заполняется в АИС работником МОО, МОДО ответственным за прием и регистрацию документов в течение 10 минут. Уникальный регистрационный номер заявлению присваивается автоматически;</w:t>
      </w:r>
    </w:p>
    <w:p w:rsidR="003537B2" w:rsidRDefault="003537B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 от 28.01.2020 N 178)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4) при поступлении заявления в МОО (в том числе в порядке перевода обучающегося из исходной МОО в принимающую МОО), МОДО, посредством почтовой связи общего пользования заказным письмом с уведомлением о вручении, заявление регистрируется работником МОО, МОДО ответственным за прием и регистрацию документов в течение 10 минут.</w:t>
      </w:r>
    </w:p>
    <w:p w:rsidR="003537B2" w:rsidRDefault="003537B2">
      <w:pPr>
        <w:pStyle w:val="ConsPlusNormal"/>
        <w:jc w:val="both"/>
      </w:pPr>
      <w:r>
        <w:t xml:space="preserve">(пп. 4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Салехард от 07.12.2020 N 3401)</w:t>
      </w:r>
    </w:p>
    <w:p w:rsidR="003537B2" w:rsidRDefault="003537B2">
      <w:pPr>
        <w:pStyle w:val="ConsPlusNormal"/>
        <w:jc w:val="center"/>
      </w:pPr>
    </w:p>
    <w:p w:rsidR="003537B2" w:rsidRDefault="003537B2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3537B2" w:rsidRDefault="003537B2">
      <w:pPr>
        <w:pStyle w:val="ConsPlusTitle"/>
        <w:jc w:val="center"/>
      </w:pPr>
      <w:r>
        <w:t>муниципальная услуга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Normal"/>
        <w:ind w:firstLine="540"/>
        <w:jc w:val="both"/>
      </w:pPr>
      <w:r>
        <w:t>38. Требования к прилегающей территории: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1) оборудуются места для парковки автотранспортных средств;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2) на стоянке (остановке) транспортных средств около зданий МОО, МОДО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3) доступ заявителей к парковочным местам является бесплатным;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4) входы в здания МОО, МОДО оборудуются пандусами, расширенными проходами, позволяющими обеспечить беспрепятственный доступ инвалидов, использующих кресла-коляски;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5) обеспечивается: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 и при необходимости с помощью работников МОО, МОДО;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- оказание работниками МОО, МОДО,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39. Требования к местам приема заявителей: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1) служебные кабинеты работников МОО, МОДО предоставляющих муниципальную услугу, в которых осуществляется прием заявителей, должны быть оборудованы вывесками с указанием номера кабинета и фамилии, имени, отчества (последнее - при наличии) и должности работника, ведущего прием, продублированной рельефно-точечным шрифтом Брайля, а также обеспечивается допуск сурдопереводчика и тифлосурдопереводчика;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2) места для приема заявителей оборудуются стульями и столами, оснащаются канцелярскими принадлежностями, информационными стендами, образцами заполнения документов, бланками заявлений, для обеспечения возможности оформления документов с </w:t>
      </w:r>
      <w:r>
        <w:lastRenderedPageBreak/>
        <w:t>учетом обеспечения свободного доступа к ним инвалидов (включая инвалидов, использующих кресла-коляски и собак-проводников);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3) работники МОО, МОДО, ведущие прием, обеспечивают: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- оказание помощи инвалидам в преодолении барьеров, мешающих получению ими услуг наравне с другими лицами;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помощи, в том числе в оформлении необходимых документов (заявлений);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- допуск в служебные кабинеты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а также обеспечивается допуск сурдопереводчика и тифлосурдопереводчика.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40. Требования к местам для ожидания: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1) места для ожидания в очереди оборудуются стульями и (или) кресельными секциями;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2) места для ожидания находятся в холле или ином специально приспособленном помещении, с учетом обеспечения свободного доступа к ним инвалидов (включая инвалидов, использующих кресла-коляски и собак-проводников);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3) в здании МОО, МОДО, где организуется прием заявителей, предусматриваются места общественного пользования (туалеты) и места для хранения верхней одежды, с учетом обеспечения свободного доступа к ним инвалидов (включая инвалидов, использующих кресла-коляски и собак-проводников);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4) в здание МОО, МОДО, где организуется прием заявителей, обеспечивается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41. Требования к местам для информирования заявителей: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1) надлежащее размещение носителей информации, необходимой для обеспечения беспрепятственного доступа инвалидов к зданиям МОО, МОДО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2) информационный стенд, столы размещаются в местах, обеспечивающих беспрепятственный доступ к ним, с учетом обеспечения беспрепятственного доступа к ним инвалидов с учетом ограничений их жизнедеятельности (включая инвалидов, использующих кресла-коляски и собак-проводников).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42. В случаях если существующие здания МОО, МОДО невозможно до их реконструкции или капитального ремонта полностью приспособить с учетом потребностей инвалидов, начальником департамента образования принимаются согласованные с одним из общественных объединений инвалидов, осуществляющих свою деятельность на территории города Салехарда, необходимые </w:t>
      </w:r>
      <w:r>
        <w:lastRenderedPageBreak/>
        <w:t>меры для обеспечения доступа инвалидов к месту предоставления муниципальной услуги или, когда это возможно, обеспечивается ее предоставление по месту жительства инвалида.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43. 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3537B2" w:rsidRDefault="003537B2">
      <w:pPr>
        <w:pStyle w:val="ConsPlusNormal"/>
        <w:jc w:val="center"/>
      </w:pPr>
    </w:p>
    <w:p w:rsidR="003537B2" w:rsidRDefault="003537B2">
      <w:pPr>
        <w:pStyle w:val="ConsPlusNormal"/>
        <w:ind w:firstLine="540"/>
        <w:jc w:val="both"/>
      </w:pPr>
      <w:r>
        <w:t>44. Показателями доступности и качества муниципальной услуги являются:</w:t>
      </w:r>
    </w:p>
    <w:p w:rsidR="003537B2" w:rsidRDefault="003537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1361"/>
        <w:gridCol w:w="1587"/>
      </w:tblGrid>
      <w:tr w:rsidR="003537B2">
        <w:tc>
          <w:tcPr>
            <w:tcW w:w="567" w:type="dxa"/>
          </w:tcPr>
          <w:p w:rsidR="003537B2" w:rsidRDefault="003537B2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5556" w:type="dxa"/>
          </w:tcPr>
          <w:p w:rsidR="003537B2" w:rsidRDefault="003537B2">
            <w:pPr>
              <w:pStyle w:val="ConsPlusNormal"/>
              <w:jc w:val="center"/>
            </w:pPr>
            <w:r>
              <w:t>Наименование показателя доступности и качества</w:t>
            </w:r>
          </w:p>
        </w:tc>
        <w:tc>
          <w:tcPr>
            <w:tcW w:w="1361" w:type="dxa"/>
          </w:tcPr>
          <w:p w:rsidR="003537B2" w:rsidRDefault="003537B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3537B2" w:rsidRDefault="003537B2">
            <w:pPr>
              <w:pStyle w:val="ConsPlusNormal"/>
              <w:jc w:val="center"/>
            </w:pPr>
            <w:r>
              <w:t>Нормативное значение</w:t>
            </w:r>
          </w:p>
        </w:tc>
      </w:tr>
      <w:tr w:rsidR="003537B2">
        <w:tc>
          <w:tcPr>
            <w:tcW w:w="567" w:type="dxa"/>
          </w:tcPr>
          <w:p w:rsidR="003537B2" w:rsidRDefault="003537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</w:tcPr>
          <w:p w:rsidR="003537B2" w:rsidRDefault="003537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537B2" w:rsidRDefault="003537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3537B2" w:rsidRDefault="003537B2">
            <w:pPr>
              <w:pStyle w:val="ConsPlusNormal"/>
              <w:jc w:val="center"/>
            </w:pPr>
            <w:r>
              <w:t>4</w:t>
            </w:r>
          </w:p>
        </w:tc>
      </w:tr>
      <w:tr w:rsidR="003537B2">
        <w:tc>
          <w:tcPr>
            <w:tcW w:w="9071" w:type="dxa"/>
            <w:gridSpan w:val="4"/>
          </w:tcPr>
          <w:p w:rsidR="003537B2" w:rsidRDefault="003537B2">
            <w:pPr>
              <w:pStyle w:val="ConsPlusNormal"/>
              <w:jc w:val="center"/>
            </w:pPr>
            <w:r>
              <w:t>1. Показатели результативности оказания муниципальной услуги</w:t>
            </w:r>
          </w:p>
        </w:tc>
      </w:tr>
      <w:tr w:rsidR="003537B2">
        <w:tc>
          <w:tcPr>
            <w:tcW w:w="567" w:type="dxa"/>
          </w:tcPr>
          <w:p w:rsidR="003537B2" w:rsidRDefault="003537B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556" w:type="dxa"/>
          </w:tcPr>
          <w:p w:rsidR="003537B2" w:rsidRDefault="003537B2">
            <w:pPr>
              <w:pStyle w:val="ConsPlusNormal"/>
            </w:pPr>
            <w: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361" w:type="dxa"/>
          </w:tcPr>
          <w:p w:rsidR="003537B2" w:rsidRDefault="003537B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87" w:type="dxa"/>
          </w:tcPr>
          <w:p w:rsidR="003537B2" w:rsidRDefault="003537B2">
            <w:pPr>
              <w:pStyle w:val="ConsPlusNormal"/>
              <w:jc w:val="center"/>
            </w:pPr>
            <w:r>
              <w:t>100</w:t>
            </w:r>
          </w:p>
        </w:tc>
      </w:tr>
      <w:tr w:rsidR="003537B2">
        <w:tc>
          <w:tcPr>
            <w:tcW w:w="9071" w:type="dxa"/>
            <w:gridSpan w:val="4"/>
          </w:tcPr>
          <w:p w:rsidR="003537B2" w:rsidRDefault="003537B2">
            <w:pPr>
              <w:pStyle w:val="ConsPlusNormal"/>
              <w:jc w:val="center"/>
            </w:pPr>
            <w:r>
              <w:t>2. Показатели, характеризующие информационную доступность услуги</w:t>
            </w:r>
          </w:p>
        </w:tc>
      </w:tr>
      <w:tr w:rsidR="003537B2">
        <w:tc>
          <w:tcPr>
            <w:tcW w:w="567" w:type="dxa"/>
          </w:tcPr>
          <w:p w:rsidR="003537B2" w:rsidRDefault="003537B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556" w:type="dxa"/>
          </w:tcPr>
          <w:p w:rsidR="003537B2" w:rsidRDefault="003537B2">
            <w:pPr>
              <w:pStyle w:val="ConsPlusNormal"/>
            </w:pPr>
            <w:r>
              <w:t>Наличие полной, достоверной и доступной для заявителя информации о содержании муниципальной услуги, способах, порядке и условиях ее получения, размещение информации о порядке предоставления муниципальной услуги на официальных сайтах муниципального образования, департамента образования, МОО, МОДО в информационно-телекоммуникационной сети "Интернет", а также на Едином портале и Региональном портале</w:t>
            </w:r>
          </w:p>
        </w:tc>
        <w:tc>
          <w:tcPr>
            <w:tcW w:w="1361" w:type="dxa"/>
          </w:tcPr>
          <w:p w:rsidR="003537B2" w:rsidRDefault="003537B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3537B2" w:rsidRDefault="003537B2">
            <w:pPr>
              <w:pStyle w:val="ConsPlusNormal"/>
              <w:jc w:val="center"/>
            </w:pPr>
            <w:r>
              <w:t>да</w:t>
            </w:r>
          </w:p>
        </w:tc>
      </w:tr>
      <w:tr w:rsidR="003537B2">
        <w:tc>
          <w:tcPr>
            <w:tcW w:w="9071" w:type="dxa"/>
            <w:gridSpan w:val="4"/>
          </w:tcPr>
          <w:p w:rsidR="003537B2" w:rsidRDefault="003537B2">
            <w:pPr>
              <w:pStyle w:val="ConsPlusNormal"/>
              <w:jc w:val="center"/>
            </w:pPr>
            <w:r>
              <w:t>3. Показатели, характеризующие качество обслуживания и безопасность</w:t>
            </w:r>
          </w:p>
        </w:tc>
      </w:tr>
      <w:tr w:rsidR="003537B2">
        <w:tc>
          <w:tcPr>
            <w:tcW w:w="567" w:type="dxa"/>
          </w:tcPr>
          <w:p w:rsidR="003537B2" w:rsidRDefault="003537B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556" w:type="dxa"/>
          </w:tcPr>
          <w:p w:rsidR="003537B2" w:rsidRDefault="003537B2">
            <w:pPr>
              <w:pStyle w:val="ConsPlusNormal"/>
            </w:pPr>
            <w:r>
              <w:t>Количество обоснованных жалоб на действия (бездействие) и решения работников МОО, МОДО, предоставляющей муниципальную услугу, от общего количества поступивших жалоб</w:t>
            </w:r>
          </w:p>
        </w:tc>
        <w:tc>
          <w:tcPr>
            <w:tcW w:w="1361" w:type="dxa"/>
          </w:tcPr>
          <w:p w:rsidR="003537B2" w:rsidRDefault="003537B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87" w:type="dxa"/>
          </w:tcPr>
          <w:p w:rsidR="003537B2" w:rsidRDefault="003537B2">
            <w:pPr>
              <w:pStyle w:val="ConsPlusNormal"/>
              <w:jc w:val="center"/>
            </w:pPr>
            <w:r>
              <w:t>0</w:t>
            </w:r>
          </w:p>
        </w:tc>
      </w:tr>
      <w:tr w:rsidR="003537B2">
        <w:tc>
          <w:tcPr>
            <w:tcW w:w="567" w:type="dxa"/>
          </w:tcPr>
          <w:p w:rsidR="003537B2" w:rsidRDefault="003537B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556" w:type="dxa"/>
          </w:tcPr>
          <w:p w:rsidR="003537B2" w:rsidRDefault="003537B2">
            <w:pPr>
              <w:pStyle w:val="ConsPlusNormal"/>
            </w:pPr>
            <w:r>
              <w:t>Транспортная доступность к местам предоставления муниципальной услуги</w:t>
            </w:r>
          </w:p>
        </w:tc>
        <w:tc>
          <w:tcPr>
            <w:tcW w:w="1361" w:type="dxa"/>
          </w:tcPr>
          <w:p w:rsidR="003537B2" w:rsidRDefault="003537B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3537B2" w:rsidRDefault="003537B2">
            <w:pPr>
              <w:pStyle w:val="ConsPlusNormal"/>
              <w:jc w:val="center"/>
            </w:pPr>
            <w:r>
              <w:t>да</w:t>
            </w:r>
          </w:p>
        </w:tc>
      </w:tr>
      <w:tr w:rsidR="003537B2">
        <w:tc>
          <w:tcPr>
            <w:tcW w:w="567" w:type="dxa"/>
          </w:tcPr>
          <w:p w:rsidR="003537B2" w:rsidRDefault="003537B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556" w:type="dxa"/>
          </w:tcPr>
          <w:p w:rsidR="003537B2" w:rsidRDefault="003537B2">
            <w:pPr>
              <w:pStyle w:val="ConsPlusNormal"/>
            </w:pPr>
            <w: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общего пользования)</w:t>
            </w:r>
          </w:p>
        </w:tc>
        <w:tc>
          <w:tcPr>
            <w:tcW w:w="1361" w:type="dxa"/>
          </w:tcPr>
          <w:p w:rsidR="003537B2" w:rsidRDefault="003537B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3537B2" w:rsidRDefault="003537B2">
            <w:pPr>
              <w:pStyle w:val="ConsPlusNormal"/>
              <w:jc w:val="center"/>
            </w:pPr>
            <w:r>
              <w:t>да</w:t>
            </w:r>
          </w:p>
        </w:tc>
      </w:tr>
      <w:tr w:rsidR="003537B2">
        <w:tc>
          <w:tcPr>
            <w:tcW w:w="567" w:type="dxa"/>
          </w:tcPr>
          <w:p w:rsidR="003537B2" w:rsidRDefault="003537B2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556" w:type="dxa"/>
          </w:tcPr>
          <w:p w:rsidR="003537B2" w:rsidRDefault="003537B2">
            <w:pPr>
              <w:pStyle w:val="ConsPlusNormal"/>
            </w:pPr>
            <w: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361" w:type="dxa"/>
          </w:tcPr>
          <w:p w:rsidR="003537B2" w:rsidRDefault="003537B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3537B2" w:rsidRDefault="003537B2">
            <w:pPr>
              <w:pStyle w:val="ConsPlusNormal"/>
              <w:jc w:val="center"/>
            </w:pPr>
            <w:r>
              <w:t>да</w:t>
            </w:r>
          </w:p>
        </w:tc>
      </w:tr>
      <w:tr w:rsidR="003537B2">
        <w:tc>
          <w:tcPr>
            <w:tcW w:w="9071" w:type="dxa"/>
            <w:gridSpan w:val="4"/>
          </w:tcPr>
          <w:p w:rsidR="003537B2" w:rsidRDefault="003537B2">
            <w:pPr>
              <w:pStyle w:val="ConsPlusNormal"/>
              <w:jc w:val="center"/>
            </w:pPr>
            <w:r>
              <w:lastRenderedPageBreak/>
              <w:t>4. Количество взаимодействий заявителя с работниками МФЦ, участвующими в организации предоставления муниципальной услуги, работниками МОО, МОДО, предоставляющими муниципальную услугу и их продолжительность</w:t>
            </w:r>
          </w:p>
        </w:tc>
      </w:tr>
      <w:tr w:rsidR="003537B2">
        <w:tc>
          <w:tcPr>
            <w:tcW w:w="567" w:type="dxa"/>
            <w:vMerge w:val="restart"/>
          </w:tcPr>
          <w:p w:rsidR="003537B2" w:rsidRDefault="003537B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556" w:type="dxa"/>
            <w:tcBorders>
              <w:bottom w:val="nil"/>
            </w:tcBorders>
          </w:tcPr>
          <w:p w:rsidR="003537B2" w:rsidRDefault="003537B2">
            <w:pPr>
              <w:pStyle w:val="ConsPlusNormal"/>
            </w:pPr>
            <w:r>
              <w:t>Количество взаимодействий заявителя с работниками МФЦ, МОО, МОДО:</w:t>
            </w:r>
          </w:p>
        </w:tc>
        <w:tc>
          <w:tcPr>
            <w:tcW w:w="1361" w:type="dxa"/>
            <w:tcBorders>
              <w:bottom w:val="nil"/>
            </w:tcBorders>
          </w:tcPr>
          <w:p w:rsidR="003537B2" w:rsidRDefault="003537B2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3537B2" w:rsidRDefault="003537B2">
            <w:pPr>
              <w:pStyle w:val="ConsPlusNormal"/>
              <w:jc w:val="center"/>
            </w:pPr>
          </w:p>
        </w:tc>
      </w:tr>
      <w:tr w:rsidR="003537B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537B2" w:rsidRDefault="003537B2"/>
        </w:tc>
        <w:tc>
          <w:tcPr>
            <w:tcW w:w="5556" w:type="dxa"/>
            <w:tcBorders>
              <w:top w:val="nil"/>
              <w:bottom w:val="nil"/>
            </w:tcBorders>
          </w:tcPr>
          <w:p w:rsidR="003537B2" w:rsidRDefault="003537B2">
            <w:pPr>
              <w:pStyle w:val="ConsPlusNormal"/>
            </w:pPr>
            <w:r>
              <w:t>- при подаче заявления;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537B2" w:rsidRDefault="003537B2">
            <w:pPr>
              <w:pStyle w:val="ConsPlusNormal"/>
              <w:jc w:val="center"/>
            </w:pPr>
            <w:r>
              <w:t>раз/минут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3537B2" w:rsidRDefault="003537B2">
            <w:pPr>
              <w:pStyle w:val="ConsPlusNormal"/>
              <w:jc w:val="center"/>
            </w:pPr>
            <w:r>
              <w:t>1/15</w:t>
            </w:r>
          </w:p>
        </w:tc>
      </w:tr>
      <w:tr w:rsidR="003537B2">
        <w:tc>
          <w:tcPr>
            <w:tcW w:w="567" w:type="dxa"/>
            <w:vMerge/>
          </w:tcPr>
          <w:p w:rsidR="003537B2" w:rsidRDefault="003537B2"/>
        </w:tc>
        <w:tc>
          <w:tcPr>
            <w:tcW w:w="5556" w:type="dxa"/>
            <w:tcBorders>
              <w:top w:val="nil"/>
            </w:tcBorders>
          </w:tcPr>
          <w:p w:rsidR="003537B2" w:rsidRDefault="003537B2">
            <w:pPr>
              <w:pStyle w:val="ConsPlusNormal"/>
            </w:pPr>
            <w:r>
              <w:t>- при получении результата муниципальной услуги</w:t>
            </w:r>
          </w:p>
        </w:tc>
        <w:tc>
          <w:tcPr>
            <w:tcW w:w="1361" w:type="dxa"/>
            <w:tcBorders>
              <w:top w:val="nil"/>
            </w:tcBorders>
          </w:tcPr>
          <w:p w:rsidR="003537B2" w:rsidRDefault="003537B2">
            <w:pPr>
              <w:pStyle w:val="ConsPlusNormal"/>
              <w:jc w:val="center"/>
            </w:pPr>
            <w:r>
              <w:t>раз/минут</w:t>
            </w:r>
          </w:p>
        </w:tc>
        <w:tc>
          <w:tcPr>
            <w:tcW w:w="1587" w:type="dxa"/>
            <w:tcBorders>
              <w:top w:val="nil"/>
            </w:tcBorders>
          </w:tcPr>
          <w:p w:rsidR="003537B2" w:rsidRDefault="003537B2">
            <w:pPr>
              <w:pStyle w:val="ConsPlusNormal"/>
              <w:jc w:val="center"/>
            </w:pPr>
            <w:r>
              <w:t>1/15</w:t>
            </w:r>
          </w:p>
        </w:tc>
      </w:tr>
      <w:tr w:rsidR="003537B2">
        <w:tc>
          <w:tcPr>
            <w:tcW w:w="9071" w:type="dxa"/>
            <w:gridSpan w:val="4"/>
          </w:tcPr>
          <w:p w:rsidR="003537B2" w:rsidRDefault="003537B2">
            <w:pPr>
              <w:pStyle w:val="ConsPlusNormal"/>
              <w:jc w:val="center"/>
            </w:pPr>
            <w:r>
              <w:t>5. 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</w:t>
            </w:r>
          </w:p>
        </w:tc>
      </w:tr>
      <w:tr w:rsidR="003537B2">
        <w:tc>
          <w:tcPr>
            <w:tcW w:w="567" w:type="dxa"/>
          </w:tcPr>
          <w:p w:rsidR="003537B2" w:rsidRDefault="003537B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556" w:type="dxa"/>
          </w:tcPr>
          <w:p w:rsidR="003537B2" w:rsidRDefault="003537B2">
            <w:pPr>
              <w:pStyle w:val="ConsPlusNormal"/>
            </w:pPr>
            <w:r>
              <w:t>Получение информации о порядке и сроках предоставления муниципальной услуги</w:t>
            </w:r>
          </w:p>
        </w:tc>
        <w:tc>
          <w:tcPr>
            <w:tcW w:w="1361" w:type="dxa"/>
          </w:tcPr>
          <w:p w:rsidR="003537B2" w:rsidRDefault="003537B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3537B2" w:rsidRDefault="003537B2">
            <w:pPr>
              <w:pStyle w:val="ConsPlusNormal"/>
              <w:jc w:val="center"/>
            </w:pPr>
            <w:r>
              <w:t>да</w:t>
            </w:r>
          </w:p>
        </w:tc>
      </w:tr>
      <w:tr w:rsidR="003537B2">
        <w:tc>
          <w:tcPr>
            <w:tcW w:w="567" w:type="dxa"/>
          </w:tcPr>
          <w:p w:rsidR="003537B2" w:rsidRDefault="003537B2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556" w:type="dxa"/>
          </w:tcPr>
          <w:p w:rsidR="003537B2" w:rsidRDefault="003537B2">
            <w:pPr>
              <w:pStyle w:val="ConsPlusNormal"/>
            </w:pPr>
            <w:r>
              <w:t>Формирование запроса о предоставлении муниципальной услуги</w:t>
            </w:r>
          </w:p>
        </w:tc>
        <w:tc>
          <w:tcPr>
            <w:tcW w:w="1361" w:type="dxa"/>
          </w:tcPr>
          <w:p w:rsidR="003537B2" w:rsidRDefault="003537B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3537B2" w:rsidRDefault="003537B2">
            <w:pPr>
              <w:pStyle w:val="ConsPlusNormal"/>
              <w:jc w:val="center"/>
            </w:pPr>
            <w:r>
              <w:t>да</w:t>
            </w:r>
          </w:p>
        </w:tc>
      </w:tr>
      <w:tr w:rsidR="003537B2">
        <w:tc>
          <w:tcPr>
            <w:tcW w:w="567" w:type="dxa"/>
          </w:tcPr>
          <w:p w:rsidR="003537B2" w:rsidRDefault="003537B2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556" w:type="dxa"/>
          </w:tcPr>
          <w:p w:rsidR="003537B2" w:rsidRDefault="003537B2">
            <w:pPr>
              <w:pStyle w:val="ConsPlusNormal"/>
            </w:pPr>
            <w:r>
              <w:t>Получение результата предоставления муниципальной услуги</w:t>
            </w:r>
          </w:p>
        </w:tc>
        <w:tc>
          <w:tcPr>
            <w:tcW w:w="1361" w:type="dxa"/>
          </w:tcPr>
          <w:p w:rsidR="003537B2" w:rsidRDefault="003537B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3537B2" w:rsidRDefault="003537B2">
            <w:pPr>
              <w:pStyle w:val="ConsPlusNormal"/>
              <w:jc w:val="center"/>
            </w:pPr>
            <w:r>
              <w:t>да</w:t>
            </w:r>
          </w:p>
        </w:tc>
      </w:tr>
      <w:tr w:rsidR="003537B2">
        <w:tc>
          <w:tcPr>
            <w:tcW w:w="567" w:type="dxa"/>
          </w:tcPr>
          <w:p w:rsidR="003537B2" w:rsidRDefault="003537B2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556" w:type="dxa"/>
          </w:tcPr>
          <w:p w:rsidR="003537B2" w:rsidRDefault="003537B2">
            <w:pPr>
              <w:pStyle w:val="ConsPlusNormal"/>
            </w:pPr>
            <w:r>
              <w:t>Получение сведений о ходе выполнения запроса</w:t>
            </w:r>
          </w:p>
        </w:tc>
        <w:tc>
          <w:tcPr>
            <w:tcW w:w="1361" w:type="dxa"/>
          </w:tcPr>
          <w:p w:rsidR="003537B2" w:rsidRDefault="003537B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3537B2" w:rsidRDefault="003537B2">
            <w:pPr>
              <w:pStyle w:val="ConsPlusNormal"/>
              <w:jc w:val="center"/>
            </w:pPr>
            <w:r>
              <w:t>да</w:t>
            </w:r>
          </w:p>
        </w:tc>
      </w:tr>
      <w:tr w:rsidR="003537B2">
        <w:tc>
          <w:tcPr>
            <w:tcW w:w="567" w:type="dxa"/>
          </w:tcPr>
          <w:p w:rsidR="003537B2" w:rsidRDefault="003537B2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5556" w:type="dxa"/>
          </w:tcPr>
          <w:p w:rsidR="003537B2" w:rsidRDefault="003537B2">
            <w:pPr>
              <w:pStyle w:val="ConsPlusNormal"/>
            </w:pPr>
            <w:r>
              <w:t>Досудебное (внесудебное) обжалование заявителем решений и действий (бездействия) МОО, МОДО, МФЦ, их должностных лиц и иных работников</w:t>
            </w:r>
          </w:p>
        </w:tc>
        <w:tc>
          <w:tcPr>
            <w:tcW w:w="1361" w:type="dxa"/>
          </w:tcPr>
          <w:p w:rsidR="003537B2" w:rsidRDefault="003537B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3537B2" w:rsidRDefault="003537B2">
            <w:pPr>
              <w:pStyle w:val="ConsPlusNormal"/>
              <w:jc w:val="center"/>
            </w:pPr>
            <w:r>
              <w:t>да</w:t>
            </w:r>
          </w:p>
        </w:tc>
      </w:tr>
      <w:tr w:rsidR="003537B2">
        <w:tc>
          <w:tcPr>
            <w:tcW w:w="9071" w:type="dxa"/>
            <w:gridSpan w:val="4"/>
          </w:tcPr>
          <w:p w:rsidR="003537B2" w:rsidRDefault="003537B2">
            <w:pPr>
              <w:pStyle w:val="ConsPlusNormal"/>
              <w:jc w:val="center"/>
            </w:pPr>
            <w:r>
              <w:t>6. Показатели, характеризующие профессиональную подготовленность работников, предоставляющих муниципальную услугу</w:t>
            </w:r>
          </w:p>
        </w:tc>
      </w:tr>
      <w:tr w:rsidR="003537B2">
        <w:tc>
          <w:tcPr>
            <w:tcW w:w="567" w:type="dxa"/>
          </w:tcPr>
          <w:p w:rsidR="003537B2" w:rsidRDefault="003537B2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556" w:type="dxa"/>
          </w:tcPr>
          <w:p w:rsidR="003537B2" w:rsidRDefault="003537B2">
            <w:pPr>
              <w:pStyle w:val="ConsPlusNormal"/>
            </w:pPr>
            <w: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361" w:type="dxa"/>
          </w:tcPr>
          <w:p w:rsidR="003537B2" w:rsidRDefault="003537B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87" w:type="dxa"/>
          </w:tcPr>
          <w:p w:rsidR="003537B2" w:rsidRDefault="003537B2">
            <w:pPr>
              <w:pStyle w:val="ConsPlusNormal"/>
              <w:jc w:val="center"/>
            </w:pPr>
            <w:r>
              <w:t>не менее 95</w:t>
            </w:r>
          </w:p>
        </w:tc>
      </w:tr>
      <w:tr w:rsidR="003537B2">
        <w:tc>
          <w:tcPr>
            <w:tcW w:w="9071" w:type="dxa"/>
            <w:gridSpan w:val="4"/>
          </w:tcPr>
          <w:p w:rsidR="003537B2" w:rsidRDefault="003537B2">
            <w:pPr>
              <w:pStyle w:val="ConsPlusNormal"/>
              <w:jc w:val="center"/>
            </w:pPr>
            <w:r>
              <w:t>7. Иные показатели</w:t>
            </w:r>
          </w:p>
        </w:tc>
      </w:tr>
      <w:tr w:rsidR="003537B2">
        <w:tc>
          <w:tcPr>
            <w:tcW w:w="567" w:type="dxa"/>
          </w:tcPr>
          <w:p w:rsidR="003537B2" w:rsidRDefault="003537B2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556" w:type="dxa"/>
          </w:tcPr>
          <w:p w:rsidR="003537B2" w:rsidRDefault="003537B2">
            <w:pPr>
              <w:pStyle w:val="ConsPlusNormal"/>
            </w:pPr>
            <w:r>
              <w:t>Полнота выполнения процедур, необходимых для предоставления муниципальной услуги</w:t>
            </w:r>
          </w:p>
        </w:tc>
        <w:tc>
          <w:tcPr>
            <w:tcW w:w="1361" w:type="dxa"/>
          </w:tcPr>
          <w:p w:rsidR="003537B2" w:rsidRDefault="003537B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87" w:type="dxa"/>
          </w:tcPr>
          <w:p w:rsidR="003537B2" w:rsidRDefault="003537B2">
            <w:pPr>
              <w:pStyle w:val="ConsPlusNormal"/>
              <w:jc w:val="center"/>
            </w:pPr>
            <w:r>
              <w:t>100</w:t>
            </w:r>
          </w:p>
        </w:tc>
      </w:tr>
      <w:tr w:rsidR="003537B2">
        <w:tc>
          <w:tcPr>
            <w:tcW w:w="567" w:type="dxa"/>
          </w:tcPr>
          <w:p w:rsidR="003537B2" w:rsidRDefault="003537B2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556" w:type="dxa"/>
          </w:tcPr>
          <w:p w:rsidR="003537B2" w:rsidRDefault="003537B2">
            <w:pPr>
              <w:pStyle w:val="ConsPlusNormal"/>
            </w:pPr>
            <w:r>
              <w:t>Возможность получения муниципальной услуги в МФЦ</w:t>
            </w:r>
          </w:p>
        </w:tc>
        <w:tc>
          <w:tcPr>
            <w:tcW w:w="1361" w:type="dxa"/>
          </w:tcPr>
          <w:p w:rsidR="003537B2" w:rsidRDefault="003537B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3537B2" w:rsidRDefault="003537B2">
            <w:pPr>
              <w:pStyle w:val="ConsPlusNormal"/>
              <w:jc w:val="center"/>
            </w:pPr>
            <w:r>
              <w:t>да</w:t>
            </w:r>
          </w:p>
        </w:tc>
      </w:tr>
      <w:tr w:rsidR="003537B2">
        <w:tc>
          <w:tcPr>
            <w:tcW w:w="567" w:type="dxa"/>
          </w:tcPr>
          <w:p w:rsidR="003537B2" w:rsidRDefault="003537B2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5556" w:type="dxa"/>
          </w:tcPr>
          <w:p w:rsidR="003537B2" w:rsidRDefault="003537B2">
            <w:pPr>
              <w:pStyle w:val="ConsPlusNormal"/>
            </w:pPr>
            <w:r>
              <w:t>Возможность получения муниципальной услуги в любом территориальном подразделении МФЦ по выбору заявителя (экстерриториальный принцип)</w:t>
            </w:r>
          </w:p>
        </w:tc>
        <w:tc>
          <w:tcPr>
            <w:tcW w:w="1361" w:type="dxa"/>
          </w:tcPr>
          <w:p w:rsidR="003537B2" w:rsidRDefault="003537B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3537B2" w:rsidRDefault="003537B2">
            <w:pPr>
              <w:pStyle w:val="ConsPlusNormal"/>
              <w:jc w:val="center"/>
            </w:pPr>
            <w:r>
              <w:t>да</w:t>
            </w:r>
          </w:p>
        </w:tc>
      </w:tr>
      <w:tr w:rsidR="003537B2">
        <w:tc>
          <w:tcPr>
            <w:tcW w:w="567" w:type="dxa"/>
          </w:tcPr>
          <w:p w:rsidR="003537B2" w:rsidRDefault="003537B2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5556" w:type="dxa"/>
          </w:tcPr>
          <w:p w:rsidR="003537B2" w:rsidRDefault="003537B2">
            <w:pPr>
              <w:pStyle w:val="ConsPlusNormal"/>
            </w:pPr>
            <w:r>
              <w:t xml:space="preserve">Возможность получения муниципальной услуги посредством запроса о предоставлении нескольких муниципальных услуг в МФЦ, предусмотренного </w:t>
            </w:r>
            <w:hyperlink r:id="rId50" w:history="1">
              <w:r>
                <w:rPr>
                  <w:color w:val="0000FF"/>
                </w:rPr>
                <w:t>статьей 15.1</w:t>
              </w:r>
            </w:hyperlink>
            <w:r>
              <w:t xml:space="preserve"> Федерального закона N 210-ФЗ</w:t>
            </w:r>
          </w:p>
        </w:tc>
        <w:tc>
          <w:tcPr>
            <w:tcW w:w="1361" w:type="dxa"/>
          </w:tcPr>
          <w:p w:rsidR="003537B2" w:rsidRDefault="003537B2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3537B2" w:rsidRDefault="003537B2">
            <w:pPr>
              <w:pStyle w:val="ConsPlusNormal"/>
              <w:jc w:val="center"/>
            </w:pPr>
            <w:r>
              <w:t>нет</w:t>
            </w:r>
          </w:p>
        </w:tc>
      </w:tr>
    </w:tbl>
    <w:p w:rsidR="003537B2" w:rsidRDefault="003537B2">
      <w:pPr>
        <w:pStyle w:val="ConsPlusNormal"/>
        <w:jc w:val="both"/>
      </w:pPr>
      <w:r>
        <w:t xml:space="preserve">(п. 44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 от 28.01.2020 N 178)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3537B2" w:rsidRDefault="003537B2">
      <w:pPr>
        <w:pStyle w:val="ConsPlusTitle"/>
        <w:jc w:val="center"/>
      </w:pPr>
      <w:r>
        <w:t>предоставления муниципальной услуги по экстерриториальному</w:t>
      </w:r>
    </w:p>
    <w:p w:rsidR="003537B2" w:rsidRDefault="003537B2">
      <w:pPr>
        <w:pStyle w:val="ConsPlusTitle"/>
        <w:jc w:val="center"/>
      </w:pPr>
      <w:r>
        <w:t>принципу и особенности предоставления муниципальной услуги</w:t>
      </w:r>
    </w:p>
    <w:p w:rsidR="003537B2" w:rsidRDefault="003537B2">
      <w:pPr>
        <w:pStyle w:val="ConsPlusTitle"/>
        <w:jc w:val="center"/>
      </w:pPr>
      <w:r>
        <w:lastRenderedPageBreak/>
        <w:t>в электронной форме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Normal"/>
        <w:ind w:firstLine="540"/>
        <w:jc w:val="both"/>
      </w:pPr>
      <w:r>
        <w:t>45. Услуга предоставляется по экстерриториальному принципу в соответствии с которым у заявителей есть возможность подачи запросов, документов, информации, необходимых для получения муниципальной услуги, а также получения результата ее предоставления в любом МФЦ в пределах территории Ямало-Ненецкого автономного округа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46. При обращении за получением муниципальной услуги в электронной форме с использованием единой системы идентификации и аутентификации заявитель -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3537B2" w:rsidRDefault="003537B2">
      <w:pPr>
        <w:pStyle w:val="ConsPlusNormal"/>
        <w:jc w:val="center"/>
      </w:pPr>
    </w:p>
    <w:p w:rsidR="003537B2" w:rsidRDefault="003537B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3537B2" w:rsidRDefault="003537B2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3537B2" w:rsidRDefault="003537B2">
      <w:pPr>
        <w:pStyle w:val="ConsPlusTitle"/>
        <w:jc w:val="center"/>
      </w:pPr>
      <w:r>
        <w:t>их выполнения, в том числе особенности выполнения</w:t>
      </w:r>
    </w:p>
    <w:p w:rsidR="003537B2" w:rsidRDefault="003537B2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3537B2" w:rsidRDefault="003537B2">
      <w:pPr>
        <w:pStyle w:val="ConsPlusNormal"/>
        <w:jc w:val="center"/>
      </w:pPr>
    </w:p>
    <w:p w:rsidR="003537B2" w:rsidRDefault="003537B2">
      <w:pPr>
        <w:pStyle w:val="ConsPlusTitle"/>
        <w:jc w:val="center"/>
        <w:outlineLvl w:val="2"/>
      </w:pPr>
      <w:r>
        <w:t>Перечень административных процедур</w:t>
      </w:r>
    </w:p>
    <w:p w:rsidR="003537B2" w:rsidRDefault="003537B2">
      <w:pPr>
        <w:pStyle w:val="ConsPlusNormal"/>
        <w:jc w:val="center"/>
      </w:pPr>
    </w:p>
    <w:p w:rsidR="003537B2" w:rsidRDefault="003537B2">
      <w:pPr>
        <w:pStyle w:val="ConsPlusNormal"/>
        <w:ind w:firstLine="540"/>
        <w:jc w:val="both"/>
      </w:pPr>
      <w:r>
        <w:t>47. Предоставление муниципальной услуги включает в себя следующие административные процедуры: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1) прием и регистрация заявления;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2) формирование и направление запроса в рамках системы межведомственного электронного взаимодействия;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3) рассмотрение заявления, приложенных к нему документов, принятие решения о предоставлении (об отказе в предоставлении) муниципальной услуги, оформление результата предоставления муниципальной услуги;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4) направление (выдача) результата предоставления муниципальной услуги заявителю.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2"/>
      </w:pPr>
      <w:r>
        <w:t>Прием и регистрация заявления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Normal"/>
        <w:ind w:firstLine="540"/>
        <w:jc w:val="both"/>
      </w:pPr>
      <w:r>
        <w:t>48. Основанием для начала исполнения административной процедуры является обращение заявителя в МФЦ, МОО, МОДО с заявлением о предоставлении муниципальной услуги и прилагаемыми к нему документами, либо поступление в МОО, МОДО заявления и прикрепленных к нему документов в электронном виде посредством АИС, либо Единого портала или Регионального портала, либо сайта департамента образования - вкладка "Электронные услуги в сфере образования", либо поступление в МОО, МОДО заявления и прилагаемых к нему документов заказным письмом с уведомлением о вручении, направленных заявителем посредством почтовой связи.</w:t>
      </w:r>
    </w:p>
    <w:p w:rsidR="003537B2" w:rsidRDefault="003537B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 от 07.12.2020 N 3401)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49. В случае личного обращения заявителя в МФЦ, МОО, МОДО работник МФЦ, МОО, МОДО, в обязанности которого входит прием и регистрация документов: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-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- заполняет соответствующую форму заявления в АИС;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lastRenderedPageBreak/>
        <w:t>- сообщает дату и номер регистрации заявления.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49-1. При поступлении в МОО, МОДО заявления и прилагаемых к нему документов заказным письмом с уведомлением о вручении, направленных заявителем посредством почтовой связи работник МОО, МОДО, в обязанности которого входит прием и регистрация документов: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- устанавливает личность заявителя на основании копии документа, удостоверяющего личность заявителя;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- заполняет соответствующую форму заявления в АИС;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- сообщает заявителю одним из способов, указанных в заявлении дату и номер его регистрации.</w:t>
      </w:r>
    </w:p>
    <w:p w:rsidR="003537B2" w:rsidRDefault="003537B2">
      <w:pPr>
        <w:pStyle w:val="ConsPlusNormal"/>
        <w:jc w:val="both"/>
      </w:pPr>
      <w:r>
        <w:t xml:space="preserve">(пп. 49-1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Салехард от 07.12.2020 N 3401)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50. При поступлении заявления в электронной форме посредством АИС либо Единого портала или Регионального портала, либо сайта департамента образования - вкладка "Электронные услуги в сфере образования", уникальный регистрационный номер заявления присваивается автоматически. Фактом удостоверения личности заявителя в информационной системе служит успешное завершение электронных процедур его идентификации. Добавление к запросу заявителя электронной подписи происходит автоматически самой системой.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51. Критерием принятия решения является поступление в МФЦ либо в МОО, МОДО заявления и приложенных к нему документов.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52. Результатом административной процедуры является регистрация заявления.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53. Способом фиксации результата административной процедуры является указание даты регистрации и присвоение заявлению заявителя регистрационного номера.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54. Продолжительность административной процедуры: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1) при обращении лично в МФЦ, МОО, МОДО - не более 15 минут;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2) при обращении в электронной форме посредством АИС либо Единого портала или Регионального портала, либо сайта департамента образования - вкладка "Электронные услуги в сфере образования" - автоматически;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3) при направлении заявителем заявления и прилагаемых к нему документов заказным письмом с уведомлением о вручении посредством почтовой связи - не более 10 минут в день поступления заявления в МОО, МОДО.</w:t>
      </w:r>
    </w:p>
    <w:p w:rsidR="003537B2" w:rsidRDefault="003537B2">
      <w:pPr>
        <w:pStyle w:val="ConsPlusNormal"/>
        <w:jc w:val="both"/>
      </w:pPr>
      <w:r>
        <w:t xml:space="preserve">(пп. 3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Салехард от 07.12.2020 N 3401)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2"/>
      </w:pPr>
      <w:r>
        <w:t>Формирование и направление запроса в рамках системы</w:t>
      </w:r>
    </w:p>
    <w:p w:rsidR="003537B2" w:rsidRDefault="003537B2">
      <w:pPr>
        <w:pStyle w:val="ConsPlusTitle"/>
        <w:jc w:val="center"/>
      </w:pPr>
      <w:r>
        <w:t>межведомственного электронного взаимодействия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Normal"/>
        <w:ind w:firstLine="540"/>
        <w:jc w:val="both"/>
      </w:pPr>
      <w:bookmarkStart w:id="18" w:name="P504"/>
      <w:bookmarkEnd w:id="18"/>
      <w:r>
        <w:t>55. Основанием для начала исполнения административной процедуры является непредставление заявителем по собственной инициативе для зачисления ребенка в первый класс МОО, проживающего на территории, за которой закреплена указанная в заявлении МОО сведений о регистрации ребенка по месту жительства или по месту пребывания на территории, за которой закреплена МОО, или документа, содержащего сведения о регистрации ребенка по месту жительства или по месту пребывания (далее - необходимые сведения).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56. Работник МОО в рамках системы межведомственного электронного взаимодействия (далее - СМЭВ) запрашивает в Управлении по вопросам миграции УМВД России по ЯНАО необходимые сведения.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lastRenderedPageBreak/>
        <w:t>57. Межведомственный запрос формируется, регистрируется и направляется в форме электронного документа, подписанного квалифицированной электронной подписью, по каналам СМЭВ.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При отсутствии технической возможности формирования и направления межведомственного запроса в форме электронного документа по СМЭВ, межведомственный запрос направляется на бумажном носителе по почте либо по факсу с одновременным его направлением по почте.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58. Критерием принятия решения является поступление в МОО заявления, без необходимых сведений, которые запрашиваются работником МОО самостоятельно в рамках СМЭВ.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59. О направленном запросе работник МОО уведомляет заявителя в письменной форме путем направления электронного сообщения на электронный адрес, указанный в заявлении, или посредством Единого портала или Регионального портала, или посредством телефонной связи по номеру, указанному в заявлении о предоставлении муниципальной услуги.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60. Полученные в рамках СМЭВ необходимые сведения приобщаются к заявлению о предоставлении муниципальной услуги.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61. В случае самостоятельного представления заявителем необходимых сведений, они в рамках СМЭВ не запрашиваются.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62. Результатом административной процедуры является направление запроса в рамках СМЭВ.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63. Способом фиксации результата административной процедуры является отметкам о регистрации запроса в рамках СМЭВ.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64. Продолжительность административной процедуры составляет не более 1 рабочего дня, с даты регистрации заявления.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2"/>
      </w:pPr>
      <w:r>
        <w:t>Рассмотрение заявления, приложенных к нему документов,</w:t>
      </w:r>
    </w:p>
    <w:p w:rsidR="003537B2" w:rsidRDefault="003537B2">
      <w:pPr>
        <w:pStyle w:val="ConsPlusTitle"/>
        <w:jc w:val="center"/>
      </w:pPr>
      <w:r>
        <w:t>принятие решения о предоставлении (об отказе</w:t>
      </w:r>
    </w:p>
    <w:p w:rsidR="003537B2" w:rsidRDefault="003537B2">
      <w:pPr>
        <w:pStyle w:val="ConsPlusTitle"/>
        <w:jc w:val="center"/>
      </w:pPr>
      <w:r>
        <w:t>в предоставлении) муниципальной услуги, оформление</w:t>
      </w:r>
    </w:p>
    <w:p w:rsidR="003537B2" w:rsidRDefault="003537B2">
      <w:pPr>
        <w:pStyle w:val="ConsPlusTitle"/>
        <w:jc w:val="center"/>
      </w:pPr>
      <w:r>
        <w:t>результата предоставления муниципальной услуги</w:t>
      </w:r>
    </w:p>
    <w:p w:rsidR="003537B2" w:rsidRDefault="003537B2">
      <w:pPr>
        <w:pStyle w:val="ConsPlusNormal"/>
        <w:jc w:val="center"/>
      </w:pPr>
    </w:p>
    <w:p w:rsidR="003537B2" w:rsidRDefault="003537B2">
      <w:pPr>
        <w:pStyle w:val="ConsPlusNormal"/>
        <w:ind w:firstLine="540"/>
        <w:jc w:val="both"/>
      </w:pPr>
      <w:r>
        <w:t>65. Основанием для начала исполнения административной процедуры является поступление в МОО, МОДО зарегистрированного заявления и прилагаемых к нему документов, в том числе поступивших заказным письмом с уведомлением о вручении, направленных заявителем посредством почтовой связи, поступивших в рамках СМЭВ, переданных из МФЦ с курьером (по акту приема-передачи, по форме, установленной соглашением о взаимодействии), либо поданных самостоятельно заявителем в электронной форме посредством АИС либо Единого портала или Регионального портала, либо сайта департамента образования - вкладка "Электронные услуги в сфере образования", для рассмотрения и принятия соответствующего решения.</w:t>
      </w:r>
    </w:p>
    <w:p w:rsidR="003537B2" w:rsidRDefault="003537B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 от 07.12.2020 N 3401)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66. Работник МОО, МОДО устанавливает: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1) предмет обращения заявителя;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2) принадлежность заявителя к кругу лиц, имеющих право на получение муниципальной услуги;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3) наличие (отсутствие) оснований для приостановления предоставления муниципальной услуги или отказа в предоставлении муниципальной услуги, предусмотренных </w:t>
      </w:r>
      <w:hyperlink w:anchor="P279" w:history="1">
        <w:r>
          <w:rPr>
            <w:color w:val="0000FF"/>
          </w:rPr>
          <w:t>пунктами 31</w:t>
        </w:r>
      </w:hyperlink>
      <w:r>
        <w:t xml:space="preserve">, </w:t>
      </w:r>
      <w:hyperlink w:anchor="P290" w:history="1">
        <w:r>
          <w:rPr>
            <w:color w:val="0000FF"/>
          </w:rPr>
          <w:t>32</w:t>
        </w:r>
      </w:hyperlink>
      <w:r>
        <w:t xml:space="preserve"> настоящего Административного регламента.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lastRenderedPageBreak/>
        <w:t xml:space="preserve">67. В случае если отсутствуют определенные </w:t>
      </w:r>
      <w:hyperlink w:anchor="P279" w:history="1">
        <w:r>
          <w:rPr>
            <w:color w:val="0000FF"/>
          </w:rPr>
          <w:t>пунктами 31</w:t>
        </w:r>
      </w:hyperlink>
      <w:r>
        <w:t xml:space="preserve">, </w:t>
      </w:r>
      <w:hyperlink w:anchor="P290" w:history="1">
        <w:r>
          <w:rPr>
            <w:color w:val="0000FF"/>
          </w:rPr>
          <w:t>32</w:t>
        </w:r>
      </w:hyperlink>
      <w:r>
        <w:t xml:space="preserve"> настоящего Административного регламента основания для приостановления предоставления муниципальной услуги или отказа в предоставлении муниципальной услуги работник МОО, МОДО ответственный за рассмотрение заявления и пакета документов, готовит проект приказа о зачислении ребенка в МОО, МОДО.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68. В случае наличия оснований для приостановления предоставления муниципальной услуги или отказа в предоставлении муниципальной услуги, определенных </w:t>
      </w:r>
      <w:hyperlink w:anchor="P279" w:history="1">
        <w:r>
          <w:rPr>
            <w:color w:val="0000FF"/>
          </w:rPr>
          <w:t>пунктами 31</w:t>
        </w:r>
      </w:hyperlink>
      <w:r>
        <w:t xml:space="preserve">, </w:t>
      </w:r>
      <w:hyperlink w:anchor="P290" w:history="1">
        <w:r>
          <w:rPr>
            <w:color w:val="0000FF"/>
          </w:rPr>
          <w:t>32</w:t>
        </w:r>
      </w:hyperlink>
      <w:r>
        <w:t xml:space="preserve"> настоящего Административного регламента, работник МОО, МОДО, ответственный за рассмотрение заявления и пакета документов, представленных заявителем, в течение 1 рабочего дня с даты получения заявления подготавливает проект уведомления о приостановлении предоставления муниципальной услуги (об отказе в предоставлении муниципальной услуги), в котором указываются основания для приостановления (отказа) и передает для подписания директору МОО, МОДО или иному лицу, уполномоченному на подписание документов.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69. В случае принятия МОО решения об отказе в зачислении ребенка в МОО, либо об отказе в переводе обучающегося из исходной МОО в принимающую МОО, на основании отсутствия в МОО свободных мест, родители (законные представители) ребенка для решения вопроса об устройстве ребенка в другую МОО, обращаются непосредственно в департамент образования.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Копия уведомления об отказе в зачислении ребенка в МОО, либо об отказе в переводе обучающегося из исходной МОО в принимающую МОО, по причине отсутствия свободных мест, либо об отказе в зачислении ребенка в МОДО, вместе с оригиналом заявления и сканированными копиями документов, поступивших посредством АИС "Е-услуги. Образование" (для зачисления ребенка в 1 класс МОО), либо переданных работником МФЦ по акту приема-передачи, остаются на хранении в МОО, МОДО.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Оригиналы документов, представленные заявителем для перевода обучающегося из исходной МОО в принимающую МОО, в случае принятия МОО решения об отказе в зачислении ребенка в МОО, либо об отказе в переводе обучающегося из исходной МОО в принимающую МОО, по причине отсутствия свободных мест, возвращаются заявителю вместе с уведомлением об отказе.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70. Критерием принятия решения при выполнении административной процедуры является наличие или отсутствие оснований для приостановления предоставления муниципальной услуги или для отказа в предоставлении муниципальной услуги, предусмотренных </w:t>
      </w:r>
      <w:hyperlink w:anchor="P279" w:history="1">
        <w:r>
          <w:rPr>
            <w:color w:val="0000FF"/>
          </w:rPr>
          <w:t>пунктами 31</w:t>
        </w:r>
      </w:hyperlink>
      <w:r>
        <w:t xml:space="preserve">, </w:t>
      </w:r>
      <w:hyperlink w:anchor="P290" w:history="1">
        <w:r>
          <w:rPr>
            <w:color w:val="0000FF"/>
          </w:rPr>
          <w:t>32</w:t>
        </w:r>
      </w:hyperlink>
      <w:r>
        <w:t xml:space="preserve"> настоящего Административного регламента.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71. Результатом административной процедуры является приказ о зачислении в МОО (в том числе в порядке перевода обучающегося из исходной МОО в принимающую МОО), МОДО или уведомления о приостановлении предоставления муниципальной услуги или об отказе в предоставлении муниципальной услуги.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72. Способом фиксации результата административной процедуры является дата и регистрационный номер приказ о зачислении в МОО (в том числе в порядке перевода обучающегося из исходной МОО в принимающую МОО), МОДО или уведомления о приостановлении предоставления муниципальной услуги или об отказе в предоставлении муниципальной услуги.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73. Продолжительность административной процедуры составляет: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1) при зачисление в МОО: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- в 1 классы - в течение 1 рабочего дня после завершения приема заявлений о приеме на обучение в первый класс;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- во 2 - 11 классы - в течение 3 рабочих дней после приема заявления о приеме на обучение и представленных документов;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lastRenderedPageBreak/>
        <w:t>- в порядке перевода обучающегося из исходной МОО в принимающую МОО - в течение 3 рабочих дней со дня поступления в МОО документов;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2) при зачислении в МОДО - в течение 5 рабочих дней с даты регистрации в АИС заявления о предоставлении муниципальной услуги.</w:t>
      </w:r>
    </w:p>
    <w:p w:rsidR="003537B2" w:rsidRDefault="003537B2">
      <w:pPr>
        <w:pStyle w:val="ConsPlusNormal"/>
        <w:jc w:val="both"/>
      </w:pPr>
      <w:r>
        <w:t xml:space="preserve">(п. 73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 от 07.12.2020 N 3401)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2"/>
      </w:pPr>
      <w:r>
        <w:t>Направление (выдача) заявителю результата предоставления</w:t>
      </w:r>
    </w:p>
    <w:p w:rsidR="003537B2" w:rsidRDefault="003537B2">
      <w:pPr>
        <w:pStyle w:val="ConsPlusTitle"/>
        <w:jc w:val="center"/>
      </w:pPr>
      <w:r>
        <w:t>муниципальной услуги</w:t>
      </w:r>
    </w:p>
    <w:p w:rsidR="003537B2" w:rsidRDefault="003537B2">
      <w:pPr>
        <w:pStyle w:val="ConsPlusNormal"/>
        <w:jc w:val="center"/>
      </w:pPr>
    </w:p>
    <w:p w:rsidR="003537B2" w:rsidRDefault="003537B2">
      <w:pPr>
        <w:pStyle w:val="ConsPlusNormal"/>
        <w:ind w:firstLine="540"/>
        <w:jc w:val="both"/>
      </w:pPr>
      <w:r>
        <w:t>74. Основанием для начала исполнения административной процедуры является поступление работнику МОО, МОДО ответственному за выдачу документов, результата предоставления муниципальной услуги в виде приказа о зачислении в МОО (в том числе в порядке перевода обучающегося из исходной МОО в принимающую МОО), МОДО или уведомления о приостановлении предоставления муниципальной услуги или об отказе в предоставлении муниципальной услуги.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75. Работник МОО, МОДО ответственный за выдачу документов: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75.1. на основании приказа о зачислении в МОО (в том числе в порядке перевода обучающегося из исходной МОО в принимающую МОО), МОДО готовит уведомление о зачислении ребенка в МОО, МОДО;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75.2. после регистрации в соответствии с установленными в МОО, МОДО правилами делопроизводства направляет (выдает) заявителю уведомление о зачислении ребенка в МОО (в том числе в порядке перевода обучающегося из исходной МОО в принимающую МОО), МОДО либо уведомление о приостановлении предоставления муниципальной услуги либо уведомление об отказе в предоставлении муниципальной услуги, одним из способов, указанных в заявлении: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1) лично под подпись;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2) направление по почтовому адресу;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3) в форме электронного документа, подписанного уполномоченным должностным лицом с использованием усиленной квалифицированной электронной подписи, направленного по адресу электронной почты, либо в личный кабинет заявителя на Едином портале или Региональном портале;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4) через МФЦ.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76. Критерием принятия решения при выполнении административной процедуры является выбранный заявителем при подаче заявления способ получения результата предоставления муниципальной услуги.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77. Результатом административной процедуры является направление (выдача) заявителю уведомления о зачислении ребенка в МОО (в том числе в порядке перевода обучающегося из исходной МОО в принимающую МОО), МОДО либо уведомления о приостановлении предоставления муниципальной услуги либо уведомления об отказе в предоставлении муниципальной услуги.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78. Способом фиксации результата административной процедуры является документированное подтверждение направления (вручения) заявителю результата предоставления муниципальной услуги.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79. Продолжительность административной процедуры зависит от способа, получения результата муниципальной услуги, указанного заявителем в заявлении: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lastRenderedPageBreak/>
        <w:t>1) при личном приеме - в течение 15 минут;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2) в электронной форме - в срок, не превышающий 1 рабочего дня со дня издания приказа о зачислении ребенка в МОО (в том числе в порядке перевода обучающегося из исходной МОО в принимающую МОО), МОДО, либо уведомления об отказе в зачислении ребенка в МОО (в том числе в порядке перевода обучающегося из исходной МОО в принимающую МОО), МОДО;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3) посредством почтового отправления - не более 1 рабочего дня со дня издания приказа о зачислении ребенка в МОО (в том числе в порядке перевода обучающегося из исходной МОО в принимающую МОО), МОДО, либо уведомления об отказе в зачислении ребенка в МОО (в том числе в порядке перевода обучающегося из исходной МОО в принимающую МОО), МОДО;</w:t>
      </w:r>
    </w:p>
    <w:p w:rsidR="003537B2" w:rsidRDefault="003537B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 от 07.12.2020 N 3401)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4) через МФЦ - в срок, не превышающий 1 рабочего дня со дня поступления в МФЦ уведомления о зачислении ребенка в МОО (в том числе в порядке перевода обучающегося из исходной МОО в принимающую МОО), МОДО, либо уведомления об отказе в зачислении ребенка в МОО (в том числе в порядке перевода обучающегося из исходной МОО в принимающую МОО), МОДО.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2"/>
      </w:pPr>
      <w:r>
        <w:t>Порядок осуществления в электронной форме административных</w:t>
      </w:r>
    </w:p>
    <w:p w:rsidR="003537B2" w:rsidRDefault="003537B2">
      <w:pPr>
        <w:pStyle w:val="ConsPlusTitle"/>
        <w:jc w:val="center"/>
      </w:pPr>
      <w:r>
        <w:t>процедур (действий) в случае предоставления муниципальной</w:t>
      </w:r>
    </w:p>
    <w:p w:rsidR="003537B2" w:rsidRDefault="003537B2">
      <w:pPr>
        <w:pStyle w:val="ConsPlusTitle"/>
        <w:jc w:val="center"/>
      </w:pPr>
      <w:r>
        <w:t>услуги в электронной форме, в том числе с использованием</w:t>
      </w:r>
    </w:p>
    <w:p w:rsidR="003537B2" w:rsidRDefault="003537B2">
      <w:pPr>
        <w:pStyle w:val="ConsPlusTitle"/>
        <w:jc w:val="center"/>
      </w:pPr>
      <w:r>
        <w:t>Единого портала и/или Регионального портала</w:t>
      </w:r>
    </w:p>
    <w:p w:rsidR="003537B2" w:rsidRDefault="003537B2">
      <w:pPr>
        <w:pStyle w:val="ConsPlusNormal"/>
        <w:jc w:val="center"/>
      </w:pPr>
    </w:p>
    <w:p w:rsidR="003537B2" w:rsidRDefault="003537B2">
      <w:pPr>
        <w:pStyle w:val="ConsPlusNormal"/>
        <w:ind w:firstLine="540"/>
        <w:jc w:val="both"/>
      </w:pPr>
      <w:r>
        <w:t>80. Перечень действий при предоставлении муниципальной услуги в электронной форме: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1) получение информации о муниципальной услуге;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2) формирование запроса;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3) получение сведений о ходе выполнения запроса;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4) получение результата предоставления муниципальной услуги.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81. Получение информации о муниципальной услуге, в том числе в электронной форме, осуществляется заявителями на Едином портале и/или Региональном портале, а также иными способами, указанными в </w:t>
      </w:r>
      <w:hyperlink w:anchor="P68" w:history="1">
        <w:r>
          <w:rPr>
            <w:color w:val="0000FF"/>
          </w:rPr>
          <w:t>пункте 4</w:t>
        </w:r>
      </w:hyperlink>
      <w:r>
        <w:t xml:space="preserve"> настоящего Административного регламента.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82. Формирование запроса о предоставлении муниципальной услуги осуществляется заявителем посредством заполнения электронной формы запроса на Едином портале или Региональном портале без необходимости дополнительной подачи запроса в какой-либо иной форме.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На Едином портале и/или Региональном портале размещаются образцы заполнения формы заявления.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83. При формировании запроса заявителю обеспечивается: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а) возможность копирования и сохранения заявления;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lastRenderedPageBreak/>
        <w:t>б) возможность печати на бумажном носителе копии электронной формы заявления;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Едином портале и/или Региональном портале, в части, касающейся сведений, отсутствующих в ЕСИА;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е) возможность доступа заявителя на Едином портале и/или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84. Сформированное и подписанное заявление и иные документы направляются в МОО, МОДО посредством Единого портала или Регионального портала, либо АИС. Уникальный регистрационный номер заявлению присваивается автоматически.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85. Дата и уникальный регистрационный номер заявления, по которому в соответствующем разделе Единого портала и/или Регионального портала заявителю будет предоставлена информация о ходе выполнения указанного запроса, присваивается автоматически.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86. Получение сведений о ходе выполнения запроса.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о ходе предоставления муниципальной услуги.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Информация о ходе предоставления муниципальной услуги направляется заявителю МОО в срок, не превышающий 1 рабочего дня после завершения выполнения соответствующего действия, на адрес электронной почты или в личный кабинет заявителя с использованием средств Единого портала или Регионального портала по выбору заявителя.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87. Результат предоставления муниципальной услуги направляется заявителю в электронной форме посредством Единого портала или Регионального портала в виде письменной информации.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3537B2" w:rsidRDefault="003537B2">
      <w:pPr>
        <w:pStyle w:val="ConsPlusTitle"/>
        <w:jc w:val="center"/>
      </w:pPr>
      <w:r>
        <w:t>в документах, выданных в результате предоставления</w:t>
      </w:r>
    </w:p>
    <w:p w:rsidR="003537B2" w:rsidRDefault="003537B2">
      <w:pPr>
        <w:pStyle w:val="ConsPlusTitle"/>
        <w:jc w:val="center"/>
      </w:pPr>
      <w:r>
        <w:t>муниципальной услуги</w:t>
      </w:r>
    </w:p>
    <w:p w:rsidR="003537B2" w:rsidRDefault="003537B2">
      <w:pPr>
        <w:pStyle w:val="ConsPlusNormal"/>
        <w:jc w:val="center"/>
      </w:pPr>
    </w:p>
    <w:p w:rsidR="003537B2" w:rsidRDefault="003537B2">
      <w:pPr>
        <w:pStyle w:val="ConsPlusNormal"/>
        <w:ind w:firstLine="540"/>
        <w:jc w:val="both"/>
      </w:pPr>
      <w:r>
        <w:t>88.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- опечатки и (или) ошибки), является представление (направление) заявителем соответствующего заявления в произвольной форме в адрес МОО, МОДО.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89. Заявление может быть подано заявителем в МОО, МОДО одним из следующих способов: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- лично;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- почтой;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lastRenderedPageBreak/>
        <w:t>- по электронной почте.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Заявление о выявленных опечатках и (или) ошибках может быть подано в МФЦ заявителем лично или через законного представителя, а также в электронной форме через Единый портал и/или Региональный портал.</w:t>
      </w:r>
    </w:p>
    <w:p w:rsidR="003537B2" w:rsidRDefault="003537B2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Салехард от 28.01.2020 N 178)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90. Работник МОО, МОДО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91. В случае выявления опечаток и (или) ошибок в выданных в результате предоставления муниципальной услуги документах работник МОО, МОДО осуществляет исправление и замену указанных документов в срок, не превышающий 3 рабочих дней с момента регистрации соответствующего заявления.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92. В случае отсутствия опечаток и (или) ошибок в документах, выданных в результате предоставления муниципальной услуги, работник МОО, МОДО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1"/>
      </w:pPr>
      <w:r>
        <w:t>IV. Особенности выполнения административных процедур</w:t>
      </w:r>
    </w:p>
    <w:p w:rsidR="003537B2" w:rsidRDefault="003537B2">
      <w:pPr>
        <w:pStyle w:val="ConsPlusTitle"/>
        <w:jc w:val="center"/>
      </w:pPr>
      <w:r>
        <w:t>(действий) в МФЦ</w:t>
      </w:r>
    </w:p>
    <w:p w:rsidR="003537B2" w:rsidRDefault="003537B2">
      <w:pPr>
        <w:pStyle w:val="ConsPlusNormal"/>
        <w:jc w:val="center"/>
      </w:pPr>
    </w:p>
    <w:p w:rsidR="003537B2" w:rsidRDefault="003537B2">
      <w:pPr>
        <w:pStyle w:val="ConsPlusNormal"/>
        <w:ind w:firstLine="540"/>
        <w:jc w:val="both"/>
      </w:pPr>
      <w:r>
        <w:t>93. Предоставление муниципальной услуги в МФЦ осуществляется в соответствии с соглашением о взаимодействии.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94. При организации в МФЦ приема заявления и документов на получение муниципальной услуги ее непосредственное предоставление осуществляет отдел, при этом МФЦ участвует в осуществлении следующих административных процедур: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1) прием запросов заявителей и иных документов, необходимых для предоставления муниципальной услуги;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2) формирование и направление запроса в рамках СМЭВ;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3) выдача результата предоставления муниципальной услуги заявителю.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95. Для подачи заявления о предоставлении муниципальной услуги для заявителей на сайте МФЦ доступна предварительная запись.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96. Работник МФЦ, осуществляющий прием заявителей и необходимых документов, удостоверяет личность заявителя, заполняет форму заявления в АИС, формирует дело в системе АИС МФЦ, включающее заполненное заявление с приложением копии документа, удостоверяющего личность заявителя, электронных копий документов необходимых для получения муниципальной услуги.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97. Проверка содержания прилагаемых к заявлению документов на предмет их соответствия законодательству Российской Федерации или наличия орфографических, или фактических ошибок, </w:t>
      </w:r>
      <w:r>
        <w:lastRenderedPageBreak/>
        <w:t>в обязанности работников МФЦ не входит.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98. Сформированное в АИС заявление распечатывается на бумажном носителе и подписывается заявителем.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99. При непредоставлении заявителем по собственной инициативе, для зачисления ребенка в первый класс МОО, проживающего на территории, за которой закреплена указанная в заявлении МОО, сведений, указанных в </w:t>
      </w:r>
      <w:hyperlink w:anchor="P504" w:history="1">
        <w:r>
          <w:rPr>
            <w:color w:val="0000FF"/>
          </w:rPr>
          <w:t>пункте 55</w:t>
        </w:r>
      </w:hyperlink>
      <w:r>
        <w:t xml:space="preserve"> настоящего Административного регламента, работник МФЦ запрашивает необходимые сведения в рамках СМЭВ в Управлении по вопросам миграции УМВД России по ЯНАО.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100. Принятый комплект документов, в том числе поступивших в рамках СМЭВ, работник МФЦ в соответствии с соглашением о взаимодействии направляет в МОО, МОДО курьером по акту приема-передачи не позднее 1 рабочего дня, следующего за днем приема полного пакета документов от заявителя, для рассмотрения и принятия соответствующего решения.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101. В случае выбора заявителем МФЦ в качестве места получения результата предоставления муниципальной услуги соответствующий пакет документов с решением МОО, МОДО, предоставляющей муниципальную услугу, на основании соглашения о взаимодействии направляется отделом в указанный заявителем МФЦ.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МФЦ обеспечивает смс-информирование заявителей о готовности результата предоставления муниципальной услуги к выдаче.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102. Информирование заявителей о ходе рассмотрения запроса осуществляется при личном обращении заявителя в сектор информирования МФЦ, на сайте МФЦ, по телефону контакт-центра МФЦ.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1"/>
      </w:pPr>
      <w:r>
        <w:t>V. Формы контроля предоставления муниципальной услуги</w:t>
      </w:r>
    </w:p>
    <w:p w:rsidR="003537B2" w:rsidRDefault="003537B2">
      <w:pPr>
        <w:pStyle w:val="ConsPlusTitle"/>
        <w:jc w:val="center"/>
      </w:pPr>
      <w:r>
        <w:t>в соответствии с Административным регламентом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3537B2" w:rsidRDefault="003537B2">
      <w:pPr>
        <w:pStyle w:val="ConsPlusNormal"/>
        <w:jc w:val="center"/>
      </w:pPr>
    </w:p>
    <w:p w:rsidR="003537B2" w:rsidRDefault="003537B2">
      <w:pPr>
        <w:pStyle w:val="ConsPlusNormal"/>
        <w:ind w:firstLine="540"/>
        <w:jc w:val="both"/>
      </w:pPr>
      <w:r>
        <w:t>103. Текущий контроль за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осуществляет директор МОО, МОДО.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Текущий контроль деятельности работников МФЦ осуществляет директор МФЦ.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3537B2" w:rsidRDefault="003537B2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3537B2" w:rsidRDefault="003537B2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3537B2" w:rsidRDefault="003537B2">
      <w:pPr>
        <w:pStyle w:val="ConsPlusTitle"/>
        <w:jc w:val="center"/>
      </w:pPr>
      <w:r>
        <w:t>и качеством предоставления муниципальной услуги</w:t>
      </w:r>
    </w:p>
    <w:p w:rsidR="003537B2" w:rsidRDefault="003537B2">
      <w:pPr>
        <w:pStyle w:val="ConsPlusNormal"/>
        <w:jc w:val="center"/>
      </w:pPr>
    </w:p>
    <w:p w:rsidR="003537B2" w:rsidRDefault="003537B2">
      <w:pPr>
        <w:pStyle w:val="ConsPlusNormal"/>
        <w:ind w:firstLine="540"/>
        <w:jc w:val="both"/>
      </w:pPr>
      <w:r>
        <w:t>104. Контрольные мероприятия по проверке соответствия качества фактически предоставляемых муниципальных услуг установленным стандартам предоставления муниципальных услуг (далее - контрольное мероприятие) проводятся управлением экономики Администрации муниципального образования город Салехард и подразделяются на два вида: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104.1. плановые контрольные мероприятия проводятся не чаще одного раза в год на основании утвержденного муниципальным правовым актом ежегодного плана проведения контрольных мероприятий и изданным в соответствии с ним правовым актом Администрации </w:t>
      </w:r>
      <w:r>
        <w:lastRenderedPageBreak/>
        <w:t>города Салехарда о назначении и проведении соответствующей проверки;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104.2. внеплановые контрольные мероприятия проводятся на основании обращений заявителей и изданного правового акта Администрации города Салехарда о назначении и проведении соответствующей проверки.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105. По окончании контрольного мероприятия в трехдневный срок составляется акт проверки по форме, предусмотренной порядком проведения оценки качества предоставляемых муниципальных услуг и государственных услуг, предоставляемых муниципальными учреждениями в рамках переданных органам местного самоуправления отдельных государственных полномочий, муниципального образования город Салехард, утвержденным постановлением Администрации города Салехарда, в котором должны быть указаны документально подтвержденные факты нарушений, выявленные в ходе контрольного мероприятия, или отсутствие таковых, ссылки на нарушенные нормы стандартов предоставления, а также выводы и предложения по устранению выявленных при проверке нарушений.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2"/>
      </w:pPr>
      <w:r>
        <w:t>Ответственность должностных лиц МОО, МОДО, МФЦ их работников</w:t>
      </w:r>
    </w:p>
    <w:p w:rsidR="003537B2" w:rsidRDefault="003537B2">
      <w:pPr>
        <w:pStyle w:val="ConsPlusTitle"/>
        <w:jc w:val="center"/>
      </w:pPr>
      <w:r>
        <w:t>за решения и действия (бездействие), принимаемые</w:t>
      </w:r>
    </w:p>
    <w:p w:rsidR="003537B2" w:rsidRDefault="003537B2">
      <w:pPr>
        <w:pStyle w:val="ConsPlusTitle"/>
        <w:jc w:val="center"/>
      </w:pPr>
      <w:r>
        <w:t>(осуществляемые) ими в ходе предоставления муниципальной</w:t>
      </w:r>
    </w:p>
    <w:p w:rsidR="003537B2" w:rsidRDefault="003537B2">
      <w:pPr>
        <w:pStyle w:val="ConsPlusTitle"/>
        <w:jc w:val="center"/>
      </w:pPr>
      <w:r>
        <w:t>услуги</w:t>
      </w:r>
    </w:p>
    <w:p w:rsidR="003537B2" w:rsidRDefault="003537B2">
      <w:pPr>
        <w:pStyle w:val="ConsPlusNormal"/>
        <w:jc w:val="center"/>
      </w:pPr>
    </w:p>
    <w:p w:rsidR="003537B2" w:rsidRDefault="003537B2">
      <w:pPr>
        <w:pStyle w:val="ConsPlusNormal"/>
        <w:ind w:firstLine="540"/>
        <w:jc w:val="both"/>
      </w:pPr>
      <w:r>
        <w:t>106. Должностные лица МОО, МОДО, МФЦ и их работники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107. Должностные лица МОО, МОДО, МФЦ и их работники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108.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3537B2" w:rsidRDefault="003537B2">
      <w:pPr>
        <w:pStyle w:val="ConsPlusTitle"/>
        <w:jc w:val="center"/>
      </w:pPr>
      <w:r>
        <w:t>контроля за предоставлением муниципальной</w:t>
      </w:r>
    </w:p>
    <w:p w:rsidR="003537B2" w:rsidRDefault="003537B2">
      <w:pPr>
        <w:pStyle w:val="ConsPlusTitle"/>
        <w:jc w:val="center"/>
      </w:pPr>
      <w:r>
        <w:t>услуги, в том числе со стороны граждан, их объединений</w:t>
      </w:r>
    </w:p>
    <w:p w:rsidR="003537B2" w:rsidRDefault="003537B2">
      <w:pPr>
        <w:pStyle w:val="ConsPlusTitle"/>
        <w:jc w:val="center"/>
      </w:pPr>
      <w:r>
        <w:t>и организаций</w:t>
      </w:r>
    </w:p>
    <w:p w:rsidR="003537B2" w:rsidRDefault="003537B2">
      <w:pPr>
        <w:pStyle w:val="ConsPlusNormal"/>
        <w:jc w:val="center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</w:t>
      </w:r>
    </w:p>
    <w:p w:rsidR="003537B2" w:rsidRDefault="003537B2">
      <w:pPr>
        <w:pStyle w:val="ConsPlusNormal"/>
        <w:jc w:val="center"/>
      </w:pPr>
      <w:r>
        <w:t>от 28.01.2020 N 178)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Normal"/>
        <w:ind w:firstLine="540"/>
        <w:jc w:val="both"/>
      </w:pPr>
      <w:r>
        <w:t>109.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МОО, МОДО и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110. Для осуществления контроля за полнотой и качеством предоставления муниципальной услуги граждане, их объединения и организации имеют право направлять в МОО, МОДО, департамент образования индивидуальные и коллективные обращения с предложениями, рекомендациями по совершенствованию предоставления муниципальной услуги, а также заявления и жалобы с сообщением о нарушении работниками МОО, МОДО положений настоящего Административного регламента и иных нормативных правовых актов.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1"/>
      </w:pPr>
      <w:r>
        <w:t>VI. Досудебный (внесудебный) порядок обжалования решений</w:t>
      </w:r>
    </w:p>
    <w:p w:rsidR="003537B2" w:rsidRDefault="003537B2">
      <w:pPr>
        <w:pStyle w:val="ConsPlusTitle"/>
        <w:jc w:val="center"/>
      </w:pPr>
      <w:r>
        <w:t>и действий (бездействия) МОО, МОДО предоставляющей</w:t>
      </w:r>
    </w:p>
    <w:p w:rsidR="003537B2" w:rsidRDefault="003537B2">
      <w:pPr>
        <w:pStyle w:val="ConsPlusTitle"/>
        <w:jc w:val="center"/>
      </w:pPr>
      <w:r>
        <w:lastRenderedPageBreak/>
        <w:t>муниципальную услугу, а также ее должностных лиц и иных</w:t>
      </w:r>
    </w:p>
    <w:p w:rsidR="003537B2" w:rsidRDefault="003537B2">
      <w:pPr>
        <w:pStyle w:val="ConsPlusTitle"/>
        <w:jc w:val="center"/>
      </w:pPr>
      <w:r>
        <w:t>работников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3537B2" w:rsidRDefault="003537B2">
      <w:pPr>
        <w:pStyle w:val="ConsPlusTitle"/>
        <w:jc w:val="center"/>
      </w:pPr>
      <w:r>
        <w:t>на досудебное (внесудебное) обжалование действий</w:t>
      </w:r>
    </w:p>
    <w:p w:rsidR="003537B2" w:rsidRDefault="003537B2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3537B2" w:rsidRDefault="003537B2">
      <w:pPr>
        <w:pStyle w:val="ConsPlusTitle"/>
        <w:jc w:val="center"/>
      </w:pPr>
      <w:r>
        <w:t>в ходе предоставления муниципальной услуги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Normal"/>
        <w:ind w:firstLine="540"/>
        <w:jc w:val="both"/>
      </w:pPr>
      <w:r>
        <w:t>111. Заявитель имеет право на обжалование нарушения порядка предоставления муниципальной услуги, выразившегося в решениях, действиях (бездействии) МОО, МОДО, предоставляющей муниципальную услугу, ее должностных лиц и иных работников при предоставлении муниципальной услуги, в досудебном (внесудебном) порядке путем обращения в МОО, МОДО, предоставляющую муниципальную услугу либо в департамент образования.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112. Жалоба заявителя на нарушение порядка предоставления муниципальной услуги подается в МОО, МОДО, предоставляющую муниципальную услугу либо в департамент образования, в письменной форме, в том числе при личном приеме заявителя, или в электронном виде.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Возможность подачи заявителем жалобы на решения и действия (бездействие) органа, предоставляющего муниципальную услугу, его должностного лица либо муниципального служащего через МФЦ не предусмотрена.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2"/>
      </w:pPr>
      <w:r>
        <w:t>МОО, МОДО, предоставляющие муниципальную услугу</w:t>
      </w:r>
    </w:p>
    <w:p w:rsidR="003537B2" w:rsidRDefault="003537B2">
      <w:pPr>
        <w:pStyle w:val="ConsPlusTitle"/>
        <w:jc w:val="center"/>
      </w:pPr>
      <w:r>
        <w:t>и уполномоченные на рассмотрение жалобы лица, которым может</w:t>
      </w:r>
    </w:p>
    <w:p w:rsidR="003537B2" w:rsidRDefault="003537B2">
      <w:pPr>
        <w:pStyle w:val="ConsPlusTitle"/>
        <w:jc w:val="center"/>
      </w:pPr>
      <w:r>
        <w:t>быть направлена жалоба заявителя в досудебном (внесудебном)</w:t>
      </w:r>
    </w:p>
    <w:p w:rsidR="003537B2" w:rsidRDefault="003537B2">
      <w:pPr>
        <w:pStyle w:val="ConsPlusTitle"/>
        <w:jc w:val="center"/>
      </w:pPr>
      <w:r>
        <w:t>порядке</w:t>
      </w:r>
    </w:p>
    <w:p w:rsidR="003537B2" w:rsidRDefault="003537B2">
      <w:pPr>
        <w:pStyle w:val="ConsPlusNormal"/>
        <w:jc w:val="center"/>
      </w:pPr>
    </w:p>
    <w:p w:rsidR="003537B2" w:rsidRDefault="003537B2">
      <w:pPr>
        <w:pStyle w:val="ConsPlusNormal"/>
        <w:ind w:firstLine="540"/>
        <w:jc w:val="both"/>
      </w:pPr>
      <w:r>
        <w:t>113. Жалоба на решения и (или) действия (бездействие), принятые в ходе предоставления муниципальной услуги, рассматривается МОО, МОДО, предоставляющей муниципальную услугу, в соответствии с действующим законодательством.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114. Жалоба на решения и (или) действия (бездействие) должностного лица, либо иного работника МОО, МОДО, предоставляющей муниципальную услугу, ее регистрируется в МОО, МОДО.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115. Жалоба заявителя на решения и (или) действия (бездействие) руководителя МОО, МОДО, предоставляющей муниципальную услугу, рассматривается начальником департамента образования.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116. Жалоба заявителя на решения и (или) действия (бездействие) начальника департамента образования, направляется для рассмотрения Главе города Салехарда.</w:t>
      </w:r>
    </w:p>
    <w:p w:rsidR="003537B2" w:rsidRDefault="003537B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Салехард от 28.01.2020 N 178)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117. Запрещается направлять жалобу на рассмотрение должностному лицу, либо работнику МОО, МОДО, предоставляющей муниципальную услугу, решение или действие (бездействие) которого обжалуется.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3537B2" w:rsidRDefault="003537B2">
      <w:pPr>
        <w:pStyle w:val="ConsPlusTitle"/>
        <w:jc w:val="center"/>
      </w:pPr>
      <w:r>
        <w:t>и рассмотрения жалобы, в том числе с использованием</w:t>
      </w:r>
    </w:p>
    <w:p w:rsidR="003537B2" w:rsidRDefault="003537B2">
      <w:pPr>
        <w:pStyle w:val="ConsPlusTitle"/>
        <w:jc w:val="center"/>
      </w:pPr>
      <w:r>
        <w:t>информационных систем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Normal"/>
        <w:ind w:firstLine="540"/>
        <w:jc w:val="both"/>
      </w:pPr>
      <w:r>
        <w:t>118. Заявитель имеет право на получение информации и документов, необходимых для обоснования и рассмотрения жалобы.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lastRenderedPageBreak/>
        <w:t>119. МОО, МОДО, предоставляющая муниципальную услугу, предоставляет информацию о порядке подачи и рассмотрения жалобы: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119.1. посредством размещения информации на официальном сайте, а также на Региональном портале и/или Едином портале;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>119.2. с использованием телефонной связи, в письменной форме, по электронной почте.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3537B2" w:rsidRDefault="003537B2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3537B2" w:rsidRDefault="003537B2">
      <w:pPr>
        <w:pStyle w:val="ConsPlusTitle"/>
        <w:jc w:val="center"/>
      </w:pPr>
      <w:r>
        <w:t>(бездействия) МОО, МОДО, предоставляющей муниципальную</w:t>
      </w:r>
    </w:p>
    <w:p w:rsidR="003537B2" w:rsidRDefault="003537B2">
      <w:pPr>
        <w:pStyle w:val="ConsPlusTitle"/>
        <w:jc w:val="center"/>
      </w:pPr>
      <w:r>
        <w:t>услугу, а также их должностных лиц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Normal"/>
        <w:ind w:firstLine="540"/>
        <w:jc w:val="both"/>
      </w:pPr>
      <w:r>
        <w:t>120. Порядок досудебного (внесудебного) обжалования решений и действий (бездействия) МОО, МОДО, предоставляющей муниципальную услугу, а также ее должностных лиц регулируется следующими нормативными правовыми актами: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120.1.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120.2.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120.3.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120.4.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Ямало-Ненецкого автономного округа от 18 декабря 2014 года N 1024-П "Об утверждении Порядка об особенностях подачи и рассмотрения жалоб на решения и действия (бездействие) исполнительных органов государственной власти Ямало-Ненецкого автономного округа, должностных лиц, государственных гражданских служащих исполнительных органов государственной власти Ямало-Ненецкого автономного округа,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услуг";</w:t>
      </w:r>
    </w:p>
    <w:p w:rsidR="003537B2" w:rsidRDefault="003537B2">
      <w:pPr>
        <w:pStyle w:val="ConsPlusNormal"/>
        <w:spacing w:before="220"/>
        <w:ind w:firstLine="540"/>
        <w:jc w:val="both"/>
      </w:pPr>
      <w:r>
        <w:t xml:space="preserve">120.5.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город Салехард от 18 апреля 2019 года N 947 "Об утверждении Порядка об особенностях подачи и рассмотрения жалоб на решения и действия (бездействие) Администрации муниципального образования город Салехард, должностных лиц, муниципальных служащих Администрации муниципального образования город Салехард, предоставляющих муниципальные услуги".</w:t>
      </w:r>
    </w:p>
    <w:p w:rsidR="003537B2" w:rsidRDefault="003537B2">
      <w:pPr>
        <w:pStyle w:val="ConsPlusNormal"/>
        <w:ind w:firstLine="540"/>
        <w:jc w:val="both"/>
      </w:pPr>
    </w:p>
    <w:p w:rsidR="003537B2" w:rsidRDefault="003537B2">
      <w:pPr>
        <w:pStyle w:val="ConsPlusNormal"/>
        <w:jc w:val="both"/>
      </w:pPr>
    </w:p>
    <w:p w:rsidR="003537B2" w:rsidRDefault="003537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D56" w:rsidRDefault="002E5D56"/>
    <w:sectPr w:rsidR="002E5D56" w:rsidSect="002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B2"/>
    <w:rsid w:val="002E5D56"/>
    <w:rsid w:val="00350201"/>
    <w:rsid w:val="0035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3BFD1-84DD-4725-9E98-0B1027F3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37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3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37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3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3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3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37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17E2EBEF79AF0B5767BB852C012F08D8D6FF8F4400FCA677CC1695712B5BC3D89210D1BB5465C0BBB7F8B9E79452E86Dg7M4F" TargetMode="External"/><Relationship Id="rId18" Type="http://schemas.openxmlformats.org/officeDocument/2006/relationships/hyperlink" Target="consultantplus://offline/ref=B017E2EBEF79AF0B5767BB852C012F08D8D6FF8F4402FFA577CE1695712B5BC3D89210D1A9543DCCBAB5E6B8E58104B92B202E9298CFEC1CC2F9F3C5g3MFF" TargetMode="External"/><Relationship Id="rId26" Type="http://schemas.openxmlformats.org/officeDocument/2006/relationships/hyperlink" Target="consultantplus://offline/ref=B017E2EBEF79AF0B5767BB852C012F08D8D6FF8F4402FFA577CE1695712B5BC3D89210D1A9543DCCBAB5E6BBE78104B92B202E9298CFEC1CC2F9F3C5g3MFF" TargetMode="External"/><Relationship Id="rId39" Type="http://schemas.openxmlformats.org/officeDocument/2006/relationships/hyperlink" Target="consultantplus://offline/ref=B017E2EBEF79AF0B5767BB852C012F08D8D6FF8F4405FCA371CD1695712B5BC3D89210D1A9543DCCBAB5E6BFE48104B92B202E9298CFEC1CC2F9F3C5g3MFF" TargetMode="External"/><Relationship Id="rId21" Type="http://schemas.openxmlformats.org/officeDocument/2006/relationships/hyperlink" Target="consultantplus://offline/ref=B017E2EBEF79AF0B5767BB852C012F08D8D6FF8F4402FFA577CE1695712B5BC3D89210D1A9543DCCBAB5E6B8E08104B92B202E9298CFEC1CC2F9F3C5g3MFF" TargetMode="External"/><Relationship Id="rId34" Type="http://schemas.openxmlformats.org/officeDocument/2006/relationships/hyperlink" Target="consultantplus://offline/ref=B017E2EBEF79AF0B5767A5883A6D7805DDDAA38A4604F4F12C9910C22E7B5D9698D21684EA1036C5B8BEB2E8A2DF5DE96D6B239284D3EC1FgDMDF" TargetMode="External"/><Relationship Id="rId42" Type="http://schemas.openxmlformats.org/officeDocument/2006/relationships/hyperlink" Target="consultantplus://offline/ref=B017E2EBEF79AF0B5767A5883A6D7805DDD8A48A4D01F4F12C9910C22E7B5D968AD24E88EB122ECDBBABE4B9E4g8MBF" TargetMode="External"/><Relationship Id="rId47" Type="http://schemas.openxmlformats.org/officeDocument/2006/relationships/hyperlink" Target="consultantplus://offline/ref=B017E2EBEF79AF0B5767BB852C012F08D8D6FF8F4402FFA577CE1695712B5BC3D89210D1A9543DCCBAB5E6BAE58104B92B202E9298CFEC1CC2F9F3C5g3MFF" TargetMode="External"/><Relationship Id="rId50" Type="http://schemas.openxmlformats.org/officeDocument/2006/relationships/hyperlink" Target="consultantplus://offline/ref=B017E2EBEF79AF0B5767A5883A6D7805DDD8A48A4D01F4F12C9910C22E7B5D9698D21687EE143B99EBF1B3B4E7884EE86E6B219398gDM0F" TargetMode="External"/><Relationship Id="rId55" Type="http://schemas.openxmlformats.org/officeDocument/2006/relationships/hyperlink" Target="consultantplus://offline/ref=B017E2EBEF79AF0B5767BB852C012F08D8D6FF8F4405FCA371CD1695712B5BC3D89210D1A9543DCCBAB5E6B0E68104B92B202E9298CFEC1CC2F9F3C5g3MFF" TargetMode="External"/><Relationship Id="rId63" Type="http://schemas.openxmlformats.org/officeDocument/2006/relationships/hyperlink" Target="consultantplus://offline/ref=B017E2EBEF79AF0B5767A5883A6D7805DDDCA0854C00F4F12C9910C22E7B5D968AD24E88EB122ECDBBABE4B9E4g8MBF" TargetMode="External"/><Relationship Id="rId7" Type="http://schemas.openxmlformats.org/officeDocument/2006/relationships/hyperlink" Target="consultantplus://offline/ref=B017E2EBEF79AF0B5767A5883A6D7805DDD8A48A4D01F4F12C9910C22E7B5D9698D21684EA1030C4BEBEB2E8A2DF5DE96D6B239284D3EC1FgDM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17E2EBEF79AF0B5767A5883A6D7805DDD8A48A4D01F4F12C9910C22E7B5D9698D21684EA1030C4BEBEB2E8A2DF5DE96D6B239284D3EC1FgDMDF" TargetMode="External"/><Relationship Id="rId29" Type="http://schemas.openxmlformats.org/officeDocument/2006/relationships/hyperlink" Target="consultantplus://offline/ref=B017E2EBEF79AF0B5767BB852C012F08D8D6FF8F4405FCA371CD1695712B5BC3D89210D1A9543DCCBAB5E6BBE78104B92B202E9298CFEC1CC2F9F3C5g3M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17E2EBEF79AF0B5767BB852C012F08D8D6FF8F4405FCA371CD1695712B5BC3D89210D1A9543DCCBAB5E6B9E38104B92B202E9298CFEC1CC2F9F3C5g3MFF" TargetMode="External"/><Relationship Id="rId11" Type="http://schemas.openxmlformats.org/officeDocument/2006/relationships/hyperlink" Target="consultantplus://offline/ref=B017E2EBEF79AF0B5767BB852C012F08D8D6FF8F4401F6A373CD1695712B5BC3D89210D1BB5465C0BBB7F8B9E79452E86Dg7M4F" TargetMode="External"/><Relationship Id="rId24" Type="http://schemas.openxmlformats.org/officeDocument/2006/relationships/hyperlink" Target="consultantplus://offline/ref=B017E2EBEF79AF0B5767A5883A6D7805DDDAA1804704F4F12C9910C22E7B5D9698D21684EA1037CABFBEB2E8A2DF5DE96D6B239284D3EC1FgDMDF" TargetMode="External"/><Relationship Id="rId32" Type="http://schemas.openxmlformats.org/officeDocument/2006/relationships/hyperlink" Target="consultantplus://offline/ref=B017E2EBEF79AF0B5767A5883A6D7805DDDAA1814D01F4F12C9910C22E7B5D9698D21681E3103B99EBF1B3B4E7884EE86E6B219398gDM0F" TargetMode="External"/><Relationship Id="rId37" Type="http://schemas.openxmlformats.org/officeDocument/2006/relationships/hyperlink" Target="consultantplus://offline/ref=B017E2EBEF79AF0B5767BB852C012F08D8D6FF8F4405FCA371CD1695712B5BC3D89210D1A9543DCCBAB5E6BDE28104B92B202E9298CFEC1CC2F9F3C5g3MFF" TargetMode="External"/><Relationship Id="rId40" Type="http://schemas.openxmlformats.org/officeDocument/2006/relationships/hyperlink" Target="consultantplus://offline/ref=B017E2EBEF79AF0B5767BB852C012F08D8D6FF8F4402FFA577CE1695712B5BC3D89210D1A9543DCCBAB5E6BBEE8104B92B202E9298CFEC1CC2F9F3C5g3MFF" TargetMode="External"/><Relationship Id="rId45" Type="http://schemas.openxmlformats.org/officeDocument/2006/relationships/hyperlink" Target="consultantplus://offline/ref=B017E2EBEF79AF0B5767A5883A6D7805DDD8A48A4D01F4F12C9910C22E7B5D9698D21684EA1033C8B8BEB2E8A2DF5DE96D6B239284D3EC1FgDMDF" TargetMode="External"/><Relationship Id="rId53" Type="http://schemas.openxmlformats.org/officeDocument/2006/relationships/hyperlink" Target="consultantplus://offline/ref=B017E2EBEF79AF0B5767BB852C012F08D8D6FF8F4405FCA371CD1695712B5BC3D89210D1A9543DCCBAB5E6B1E58104B92B202E9298CFEC1CC2F9F3C5g3MFF" TargetMode="External"/><Relationship Id="rId58" Type="http://schemas.openxmlformats.org/officeDocument/2006/relationships/hyperlink" Target="consultantplus://offline/ref=B017E2EBEF79AF0B5767BB852C012F08D8D6FF8F4402FFA577CE1695712B5BC3D89210D1A9543DCCBAB5E7BBE28104B92B202E9298CFEC1CC2F9F3C5g3MFF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B017E2EBEF79AF0B5767BB852C012F08D8D6FF8F4402FFA577CE1695712B5BC3D89210D1A9543DCCBAB5E6B9E38104B92B202E9298CFEC1CC2F9F3C5g3MFF" TargetMode="External"/><Relationship Id="rId15" Type="http://schemas.openxmlformats.org/officeDocument/2006/relationships/hyperlink" Target="consultantplus://offline/ref=B017E2EBEF79AF0B5767BB852C012F08D8D6FF8F4405FCA371CD1695712B5BC3D89210D1A9543DCCBAB5E6B9E38104B92B202E9298CFEC1CC2F9F3C5g3MFF" TargetMode="External"/><Relationship Id="rId23" Type="http://schemas.openxmlformats.org/officeDocument/2006/relationships/hyperlink" Target="consultantplus://offline/ref=B017E2EBEF79AF0B5767A5883A6D7805DDDCA58A4701F4F12C9910C22E7B5D968AD24E88EB122ECDBBABE4B9E4g8MBF" TargetMode="External"/><Relationship Id="rId28" Type="http://schemas.openxmlformats.org/officeDocument/2006/relationships/hyperlink" Target="consultantplus://offline/ref=B017E2EBEF79AF0B5767BB852C012F08D8D6FF8F4405FCA371CD1695712B5BC3D89210D1A9543DCCBAB5E6B8E28104B92B202E9298CFEC1CC2F9F3C5g3MFF" TargetMode="External"/><Relationship Id="rId36" Type="http://schemas.openxmlformats.org/officeDocument/2006/relationships/hyperlink" Target="consultantplus://offline/ref=B017E2EBEF79AF0B5767A5883A6D7805DDD8A7824503F4F12C9910C22E7B5D9698D21686EB103B99EBF1B3B4E7884EE86E6B219398gDM0F" TargetMode="External"/><Relationship Id="rId49" Type="http://schemas.openxmlformats.org/officeDocument/2006/relationships/hyperlink" Target="consultantplus://offline/ref=B017E2EBEF79AF0B5767BB852C012F08D8D6FF8F4405FCA371CD1695712B5BC3D89210D1A9543DCCBAB5E6BEEF8104B92B202E9298CFEC1CC2F9F3C5g3MFF" TargetMode="External"/><Relationship Id="rId57" Type="http://schemas.openxmlformats.org/officeDocument/2006/relationships/hyperlink" Target="consultantplus://offline/ref=B017E2EBEF79AF0B5767BB852C012F08D8D6FF8F4405FCA371CD1695712B5BC3D89210D1A9543DCCBAB5E6B0EE8104B92B202E9298CFEC1CC2F9F3C5g3MFF" TargetMode="External"/><Relationship Id="rId61" Type="http://schemas.openxmlformats.org/officeDocument/2006/relationships/hyperlink" Target="consultantplus://offline/ref=B017E2EBEF79AF0B5767A5883A6D7805DDD8A48A4D01F4F12C9910C22E7B5D968AD24E88EB122ECDBBABE4B9E4g8MBF" TargetMode="External"/><Relationship Id="rId10" Type="http://schemas.openxmlformats.org/officeDocument/2006/relationships/hyperlink" Target="consultantplus://offline/ref=B017E2EBEF79AF0B5767BB852C012F08D8D6FF8F4400FCA578C81695712B5BC3D89210D1BB5465C0BBB7F8B9E79452E86Dg7M4F" TargetMode="External"/><Relationship Id="rId19" Type="http://schemas.openxmlformats.org/officeDocument/2006/relationships/hyperlink" Target="consultantplus://offline/ref=B017E2EBEF79AF0B5767BB852C012F08D8D6FF8F4405FCA371CD1695712B5BC3D89210D1A9543DCCBAB5E6B8E78104B92B202E9298CFEC1CC2F9F3C5g3MFF" TargetMode="External"/><Relationship Id="rId31" Type="http://schemas.openxmlformats.org/officeDocument/2006/relationships/hyperlink" Target="consultantplus://offline/ref=B017E2EBEF79AF0B5767BB852C012F08D8D6FF8F4405FCA371CD1695712B5BC3D89210D1A9543DCCBAB5E6BBEF8104B92B202E9298CFEC1CC2F9F3C5g3MFF" TargetMode="External"/><Relationship Id="rId44" Type="http://schemas.openxmlformats.org/officeDocument/2006/relationships/hyperlink" Target="consultantplus://offline/ref=B017E2EBEF79AF0B5767A5883A6D7805DDD8A48A4D01F4F12C9910C22E7B5D9698D21681E91B649CFEE0EBB8E49450E971772391g9MBF" TargetMode="External"/><Relationship Id="rId52" Type="http://schemas.openxmlformats.org/officeDocument/2006/relationships/hyperlink" Target="consultantplus://offline/ref=B017E2EBEF79AF0B5767BB852C012F08D8D6FF8F4405FCA371CD1695712B5BC3D89210D1A9543DCCBAB5E6B1E48104B92B202E9298CFEC1CC2F9F3C5g3MFF" TargetMode="External"/><Relationship Id="rId60" Type="http://schemas.openxmlformats.org/officeDocument/2006/relationships/hyperlink" Target="consultantplus://offline/ref=B017E2EBEF79AF0B5767BB852C012F08D8D6FF8F4402FFA577CE1695712B5BC3D89210D1A9543DCCBAB5E7BBE18104B92B202E9298CFEC1CC2F9F3C5g3MFF" TargetMode="External"/><Relationship Id="rId65" Type="http://schemas.openxmlformats.org/officeDocument/2006/relationships/hyperlink" Target="consultantplus://offline/ref=B017E2EBEF79AF0B5767BB852C012F08D8D6FF8F4402FCA478CE1695712B5BC3D89210D1BB5465C0BBB7F8B9E79452E86Dg7M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017E2EBEF79AF0B5767BB852C012F08D8D6FF8F4405FCA171CF1695712B5BC3D89210D1A9543DCCBAB7E3BDE78104B92B202E9298CFEC1CC2F9F3C5g3MFF" TargetMode="External"/><Relationship Id="rId14" Type="http://schemas.openxmlformats.org/officeDocument/2006/relationships/hyperlink" Target="consultantplus://offline/ref=B017E2EBEF79AF0B5767BB852C012F08D8D6FF8F4402FFA577CE1695712B5BC3D89210D1A9543DCCBAB5E6B9E38104B92B202E9298CFEC1CC2F9F3C5g3MFF" TargetMode="External"/><Relationship Id="rId22" Type="http://schemas.openxmlformats.org/officeDocument/2006/relationships/hyperlink" Target="consultantplus://offline/ref=B017E2EBEF79AF0B5767BB852C012F08D8D6FF8F4402FFA577CE1695712B5BC3D89210D1A9543DCCBAB5E6B8EE8104B92B202E9298CFEC1CC2F9F3C5g3MFF" TargetMode="External"/><Relationship Id="rId27" Type="http://schemas.openxmlformats.org/officeDocument/2006/relationships/hyperlink" Target="consultantplus://offline/ref=B017E2EBEF79AF0B5767BB852C012F08D8D6FF8F4402FFA577CE1695712B5BC3D89210D1A9543DCCBAB5E6BBE58104B92B202E9298CFEC1CC2F9F3C5g3MFF" TargetMode="External"/><Relationship Id="rId30" Type="http://schemas.openxmlformats.org/officeDocument/2006/relationships/hyperlink" Target="consultantplus://offline/ref=B017E2EBEF79AF0B5767BB852C012F08D8D6FF8F4405FCA371CD1695712B5BC3D89210D1A9543DCCBAB5E6BBE58104B92B202E9298CFEC1CC2F9F3C5g3MFF" TargetMode="External"/><Relationship Id="rId35" Type="http://schemas.openxmlformats.org/officeDocument/2006/relationships/hyperlink" Target="consultantplus://offline/ref=B017E2EBEF79AF0B5767A5883A6D7805DDD8A98A4D00F4F12C9910C22E7B5D9698D21686E1446189EFB8E7BBF88A51F66D7521g9M2F" TargetMode="External"/><Relationship Id="rId43" Type="http://schemas.openxmlformats.org/officeDocument/2006/relationships/hyperlink" Target="consultantplus://offline/ref=B017E2EBEF79AF0B5767A5883A6D7805DDD8A48A4D01F4F12C9910C22E7B5D9698D21684EA1030CCBABEB2E8A2DF5DE96D6B239284D3EC1FgDMDF" TargetMode="External"/><Relationship Id="rId48" Type="http://schemas.openxmlformats.org/officeDocument/2006/relationships/hyperlink" Target="consultantplus://offline/ref=B017E2EBEF79AF0B5767BB852C012F08D8D6FF8F4402FFA577CE1695712B5BC3D89210D1A9543DCCBAB5E6BAE28104B92B202E9298CFEC1CC2F9F3C5g3MFF" TargetMode="External"/><Relationship Id="rId56" Type="http://schemas.openxmlformats.org/officeDocument/2006/relationships/hyperlink" Target="consultantplus://offline/ref=B017E2EBEF79AF0B5767BB852C012F08D8D6FF8F4405FCA371CD1695712B5BC3D89210D1A9543DCCBAB5E6B0E78104B92B202E9298CFEC1CC2F9F3C5g3MFF" TargetMode="External"/><Relationship Id="rId64" Type="http://schemas.openxmlformats.org/officeDocument/2006/relationships/hyperlink" Target="consultantplus://offline/ref=B017E2EBEF79AF0B5767BB852C012F08D8D6FF8F4400F6A777C91695712B5BC3D89210D1BB5465C0BBB7F8B9E79452E86Dg7M4F" TargetMode="External"/><Relationship Id="rId8" Type="http://schemas.openxmlformats.org/officeDocument/2006/relationships/hyperlink" Target="consultantplus://offline/ref=B017E2EBEF79AF0B5767A5883A6D7805DDD8A7824503F4F12C9910C22E7B5D9698D21684EA1031CBBEBEB2E8A2DF5DE96D6B239284D3EC1FgDMDF" TargetMode="External"/><Relationship Id="rId51" Type="http://schemas.openxmlformats.org/officeDocument/2006/relationships/hyperlink" Target="consultantplus://offline/ref=B017E2EBEF79AF0B5767BB852C012F08D8D6FF8F4402FFA577CE1695712B5BC3D89210D1A9543DCCBAB5E6BAE38104B92B202E9298CFEC1CC2F9F3C5g3MF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017E2EBEF79AF0B5767BB852C012F08D8D6FF8F4400FFAF74C51695712B5BC3D89210D1BB5465C0BBB7F8B9E79452E86Dg7M4F" TargetMode="External"/><Relationship Id="rId17" Type="http://schemas.openxmlformats.org/officeDocument/2006/relationships/hyperlink" Target="consultantplus://offline/ref=B017E2EBEF79AF0B5767A5883A6D7805DDD8A7824503F4F12C9910C22E7B5D9698D21684EA1031CBBEBEB2E8A2DF5DE96D6B239284D3EC1FgDMDF" TargetMode="External"/><Relationship Id="rId25" Type="http://schemas.openxmlformats.org/officeDocument/2006/relationships/hyperlink" Target="consultantplus://offline/ref=B017E2EBEF79AF0B5767BB852C012F08D8D6FF8F4402FFA577CE1695712B5BC3D89210D1A9543DCCBAB5E6BBE68104B92B202E9298CFEC1CC2F9F3C5g3MFF" TargetMode="External"/><Relationship Id="rId33" Type="http://schemas.openxmlformats.org/officeDocument/2006/relationships/hyperlink" Target="consultantplus://offline/ref=B017E2EBEF79AF0B5767A5883A6D7805DDDAA38A4604F4F12C9910C22E7B5D9698D21686ED1B649CFEE0EBB8E49450E971772391g9MBF" TargetMode="External"/><Relationship Id="rId38" Type="http://schemas.openxmlformats.org/officeDocument/2006/relationships/hyperlink" Target="consultantplus://offline/ref=B017E2EBEF79AF0B5767BB852C012F08D8D6FF8F4405FCA371CD1695712B5BC3D89210D1A9543DCCBAB5E6BFE78104B92B202E9298CFEC1CC2F9F3C5g3MFF" TargetMode="External"/><Relationship Id="rId46" Type="http://schemas.openxmlformats.org/officeDocument/2006/relationships/hyperlink" Target="consultantplus://offline/ref=B017E2EBEF79AF0B5767BB852C012F08D8D6FF8F4402FFA577CE1695712B5BC3D89210D1A9543DCCBAB5E6BAE68104B92B202E9298CFEC1CC2F9F3C5g3MFF" TargetMode="External"/><Relationship Id="rId59" Type="http://schemas.openxmlformats.org/officeDocument/2006/relationships/hyperlink" Target="consultantplus://offline/ref=B017E2EBEF79AF0B5767BB852C012F08D8D6FF8F4402FFA577CE1695712B5BC3D89210D1A9543DCCBAB5E7BBE08104B92B202E9298CFEC1CC2F9F3C5g3MFF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B017E2EBEF79AF0B5767BB852C012F08D8D6FF8F4402FFA577CE1695712B5BC3D89210D1A9543DCCBAB5E6B8E28104B92B202E9298CFEC1CC2F9F3C5g3MFF" TargetMode="External"/><Relationship Id="rId41" Type="http://schemas.openxmlformats.org/officeDocument/2006/relationships/hyperlink" Target="consultantplus://offline/ref=B017E2EBEF79AF0B5767BB852C012F08D8D6FF8F4405FCA371CD1695712B5BC3D89210D1A9543DCCBAB5E6BFE58104B92B202E9298CFEC1CC2F9F3C5g3MFF" TargetMode="External"/><Relationship Id="rId54" Type="http://schemas.openxmlformats.org/officeDocument/2006/relationships/hyperlink" Target="consultantplus://offline/ref=B017E2EBEF79AF0B5767BB852C012F08D8D6FF8F4405FCA371CD1695712B5BC3D89210D1A9543DCCBAB5E6B1EE8104B92B202E9298CFEC1CC2F9F3C5g3MFF" TargetMode="External"/><Relationship Id="rId62" Type="http://schemas.openxmlformats.org/officeDocument/2006/relationships/hyperlink" Target="consultantplus://offline/ref=B017E2EBEF79AF0B5767A5883A6D7805DDDDA1814407F4F12C9910C22E7B5D968AD24E88EB122ECDBBABE4B9E4g8M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14428</Words>
  <Characters>82244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Шавва Елена Юьевна</dc:creator>
  <cp:keywords/>
  <dc:description/>
  <cp:lastModifiedBy>Пользователь Windows</cp:lastModifiedBy>
  <cp:revision>2</cp:revision>
  <dcterms:created xsi:type="dcterms:W3CDTF">2021-01-14T14:03:00Z</dcterms:created>
  <dcterms:modified xsi:type="dcterms:W3CDTF">2021-01-14T14:03:00Z</dcterms:modified>
</cp:coreProperties>
</file>